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E5D" w:rsidRPr="00D42AD5" w:rsidRDefault="00BF4339" w:rsidP="00A73F55">
      <w:pPr>
        <w:spacing w:after="0" w:line="240" w:lineRule="auto"/>
        <w:ind w:left="3402" w:hanging="3402"/>
        <w:rPr>
          <w:rFonts w:asciiTheme="minorHAnsi" w:hAnsiTheme="minorHAnsi" w:cs="Tahoma"/>
          <w:b/>
          <w:sz w:val="22"/>
          <w:szCs w:val="22"/>
        </w:rPr>
      </w:pPr>
      <w:r w:rsidRPr="00D42AD5">
        <w:rPr>
          <w:rFonts w:asciiTheme="minorHAnsi" w:hAnsiTheme="minorHAnsi" w:cs="Tahoma"/>
          <w:b/>
          <w:sz w:val="22"/>
          <w:szCs w:val="22"/>
        </w:rPr>
        <w:t xml:space="preserve">Příloha zadávací dokumentace </w:t>
      </w:r>
      <w:proofErr w:type="gramStart"/>
      <w:r w:rsidRPr="00D42AD5">
        <w:rPr>
          <w:rFonts w:asciiTheme="minorHAnsi" w:hAnsiTheme="minorHAnsi" w:cs="Tahoma"/>
          <w:b/>
          <w:sz w:val="22"/>
          <w:szCs w:val="22"/>
        </w:rPr>
        <w:t xml:space="preserve">č. </w:t>
      </w:r>
      <w:r w:rsidR="0001721D">
        <w:rPr>
          <w:rFonts w:asciiTheme="minorHAnsi" w:hAnsiTheme="minorHAnsi" w:cs="Tahoma"/>
          <w:b/>
          <w:sz w:val="22"/>
          <w:szCs w:val="22"/>
        </w:rPr>
        <w:t>9</w:t>
      </w:r>
      <w:r w:rsidR="00B07251" w:rsidRPr="00D42AD5">
        <w:rPr>
          <w:rFonts w:asciiTheme="minorHAnsi" w:hAnsiTheme="minorHAnsi" w:cs="Tahoma"/>
          <w:b/>
          <w:sz w:val="22"/>
          <w:szCs w:val="22"/>
        </w:rPr>
        <w:t xml:space="preserve"> </w:t>
      </w:r>
      <w:r w:rsidR="00A411F6" w:rsidRPr="00D42AD5">
        <w:rPr>
          <w:rFonts w:asciiTheme="minorHAnsi" w:hAnsiTheme="minorHAnsi" w:cs="Tahoma"/>
          <w:b/>
          <w:sz w:val="22"/>
          <w:szCs w:val="22"/>
        </w:rPr>
        <w:t>–</w:t>
      </w:r>
      <w:r w:rsidRPr="00D42AD5">
        <w:rPr>
          <w:rFonts w:asciiTheme="minorHAnsi" w:hAnsiTheme="minorHAnsi" w:cs="Tahoma"/>
          <w:b/>
          <w:sz w:val="22"/>
          <w:szCs w:val="22"/>
        </w:rPr>
        <w:t xml:space="preserve"> </w:t>
      </w:r>
      <w:r w:rsidR="00CA32D6">
        <w:rPr>
          <w:rFonts w:asciiTheme="minorHAnsi" w:hAnsiTheme="minorHAnsi" w:cs="Tahoma"/>
          <w:b/>
          <w:sz w:val="22"/>
          <w:szCs w:val="22"/>
        </w:rPr>
        <w:t xml:space="preserve"> </w:t>
      </w:r>
      <w:r w:rsidR="00A411F6" w:rsidRPr="00D42AD5">
        <w:rPr>
          <w:rFonts w:asciiTheme="minorHAnsi" w:hAnsiTheme="minorHAnsi" w:cs="Tahoma"/>
          <w:b/>
          <w:sz w:val="22"/>
          <w:szCs w:val="22"/>
        </w:rPr>
        <w:t>Seznam</w:t>
      </w:r>
      <w:proofErr w:type="gramEnd"/>
      <w:r w:rsidR="00A411F6" w:rsidRPr="00D42AD5">
        <w:rPr>
          <w:rFonts w:asciiTheme="minorHAnsi" w:hAnsiTheme="minorHAnsi" w:cs="Tahoma"/>
          <w:b/>
          <w:sz w:val="22"/>
          <w:szCs w:val="22"/>
        </w:rPr>
        <w:t xml:space="preserve"> </w:t>
      </w:r>
      <w:r w:rsidR="00C82C66" w:rsidRPr="00D42AD5">
        <w:rPr>
          <w:rFonts w:asciiTheme="minorHAnsi" w:hAnsiTheme="minorHAnsi" w:cs="Tahoma"/>
          <w:b/>
          <w:sz w:val="22"/>
          <w:szCs w:val="22"/>
        </w:rPr>
        <w:t xml:space="preserve">významných </w:t>
      </w:r>
      <w:r w:rsidR="00400F8A">
        <w:rPr>
          <w:rFonts w:asciiTheme="minorHAnsi" w:hAnsiTheme="minorHAnsi" w:cs="Tahoma"/>
          <w:b/>
          <w:sz w:val="22"/>
          <w:szCs w:val="22"/>
        </w:rPr>
        <w:t>dodávek</w:t>
      </w:r>
      <w:r w:rsidR="00FF592B">
        <w:rPr>
          <w:rFonts w:asciiTheme="minorHAnsi" w:hAnsiTheme="minorHAnsi" w:cs="Tahoma"/>
          <w:b/>
          <w:sz w:val="22"/>
          <w:szCs w:val="22"/>
        </w:rPr>
        <w:t xml:space="preserve"> a služeb</w:t>
      </w:r>
      <w:r w:rsidR="00A73F55">
        <w:rPr>
          <w:rFonts w:asciiTheme="minorHAnsi" w:hAnsiTheme="minorHAnsi" w:cs="Tahoma"/>
          <w:b/>
          <w:sz w:val="22"/>
          <w:szCs w:val="22"/>
        </w:rPr>
        <w:t>, prokázání kvalifikace k provádění servisu</w:t>
      </w:r>
    </w:p>
    <w:p w:rsidR="00400F8A" w:rsidRDefault="00400F8A" w:rsidP="0001721D">
      <w:pPr>
        <w:spacing w:after="0" w:line="240" w:lineRule="auto"/>
        <w:ind w:left="1418" w:hanging="1418"/>
        <w:jc w:val="both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2E3FAA" w:rsidRDefault="002E3FAA" w:rsidP="0001721D">
      <w:pPr>
        <w:spacing w:after="0" w:line="240" w:lineRule="auto"/>
        <w:ind w:left="1418" w:hanging="1418"/>
        <w:jc w:val="both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4D23CB" w:rsidRDefault="004D23CB" w:rsidP="0001721D">
      <w:pPr>
        <w:spacing w:after="0" w:line="240" w:lineRule="auto"/>
        <w:ind w:left="1418" w:hanging="1418"/>
        <w:jc w:val="both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tbl>
      <w:tblPr>
        <w:tblW w:w="10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7943"/>
      </w:tblGrid>
      <w:tr w:rsidR="00400F8A" w:rsidRPr="000371BF" w:rsidTr="004D23CB">
        <w:trPr>
          <w:trHeight w:val="20"/>
          <w:jc w:val="center"/>
        </w:trPr>
        <w:tc>
          <w:tcPr>
            <w:tcW w:w="2405" w:type="dxa"/>
            <w:vAlign w:val="center"/>
          </w:tcPr>
          <w:p w:rsidR="00400F8A" w:rsidRPr="00400F8A" w:rsidRDefault="00400F8A" w:rsidP="00EA189B">
            <w:pPr>
              <w:spacing w:after="0" w:line="240" w:lineRule="auto"/>
              <w:rPr>
                <w:rFonts w:cs="Arial"/>
                <w:b/>
                <w:sz w:val="22"/>
                <w:szCs w:val="22"/>
              </w:rPr>
            </w:pPr>
            <w:r w:rsidRPr="00400F8A">
              <w:rPr>
                <w:rFonts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7943" w:type="dxa"/>
            <w:shd w:val="clear" w:color="auto" w:fill="auto"/>
            <w:vAlign w:val="center"/>
          </w:tcPr>
          <w:p w:rsidR="00400F8A" w:rsidRPr="000371BF" w:rsidRDefault="00400F8A" w:rsidP="00EA189B">
            <w:pPr>
              <w:spacing w:after="0" w:line="240" w:lineRule="auto"/>
              <w:rPr>
                <w:rFonts w:cs="Arial"/>
                <w:sz w:val="22"/>
                <w:szCs w:val="22"/>
              </w:rPr>
            </w:pPr>
            <w:r w:rsidRPr="00250A6A">
              <w:rPr>
                <w:rFonts w:cs="Arial"/>
                <w:sz w:val="22"/>
                <w:szCs w:val="22"/>
              </w:rPr>
              <w:t>NPK, a.s. - Rekonstrukce výtahu v budově č. 4 - kardiologie v Pardubické nemocnici</w:t>
            </w:r>
          </w:p>
        </w:tc>
      </w:tr>
    </w:tbl>
    <w:p w:rsidR="00361B76" w:rsidRPr="00D42AD5" w:rsidRDefault="00361B76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8D7A4E" w:rsidRPr="00D42AD5" w:rsidRDefault="008D7A4E" w:rsidP="00B064F5">
      <w:pPr>
        <w:spacing w:after="0" w:line="240" w:lineRule="auto"/>
        <w:jc w:val="both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  <w:r w:rsidRPr="00D42AD5">
        <w:rPr>
          <w:rFonts w:eastAsia="Arial"/>
          <w:b/>
          <w:sz w:val="22"/>
          <w:szCs w:val="22"/>
        </w:rPr>
        <w:t xml:space="preserve">Účastník </w:t>
      </w:r>
      <w:r w:rsidR="00796EA1" w:rsidRPr="00D42AD5">
        <w:rPr>
          <w:rFonts w:eastAsia="Arial"/>
          <w:color w:val="FF0000"/>
          <w:sz w:val="22"/>
          <w:szCs w:val="22"/>
        </w:rPr>
        <w:t>(doplní dodavatel)</w:t>
      </w:r>
      <w:r w:rsidR="00796EA1" w:rsidRPr="00D42AD5">
        <w:rPr>
          <w:rFonts w:eastAsia="Arial"/>
          <w:sz w:val="22"/>
          <w:szCs w:val="22"/>
        </w:rPr>
        <w:t xml:space="preserve"> </w:t>
      </w:r>
      <w:r w:rsidRPr="00D42AD5">
        <w:rPr>
          <w:rFonts w:eastAsia="Arial"/>
          <w:sz w:val="22"/>
          <w:szCs w:val="22"/>
        </w:rPr>
        <w:t xml:space="preserve">tímto dokládá </w:t>
      </w:r>
      <w:r w:rsidR="00C701BE">
        <w:rPr>
          <w:rFonts w:eastAsia="Arial"/>
          <w:sz w:val="22"/>
          <w:szCs w:val="22"/>
        </w:rPr>
        <w:t xml:space="preserve">a čestně prohlašuje, že splňuje níže uvedenou </w:t>
      </w:r>
      <w:r w:rsidRPr="00D42AD5">
        <w:rPr>
          <w:rFonts w:eastAsia="Arial"/>
          <w:sz w:val="22"/>
          <w:szCs w:val="22"/>
        </w:rPr>
        <w:t>technick</w:t>
      </w:r>
      <w:r w:rsidR="00C701BE">
        <w:rPr>
          <w:rFonts w:eastAsia="Arial"/>
          <w:sz w:val="22"/>
          <w:szCs w:val="22"/>
        </w:rPr>
        <w:t>ou</w:t>
      </w:r>
      <w:r w:rsidRPr="00D42AD5">
        <w:rPr>
          <w:rFonts w:eastAsia="Arial"/>
          <w:sz w:val="22"/>
          <w:szCs w:val="22"/>
        </w:rPr>
        <w:t xml:space="preserve"> kvalifikac</w:t>
      </w:r>
      <w:r w:rsidR="00C701BE">
        <w:rPr>
          <w:rFonts w:eastAsia="Arial"/>
          <w:sz w:val="22"/>
          <w:szCs w:val="22"/>
        </w:rPr>
        <w:t>i</w:t>
      </w:r>
      <w:r w:rsidRPr="00D42AD5">
        <w:rPr>
          <w:rFonts w:eastAsia="Arial"/>
          <w:sz w:val="22"/>
          <w:szCs w:val="22"/>
        </w:rPr>
        <w:t xml:space="preserve"> a souhlasí s tím, že zadavatel má právo kontaktovat kteroukoli kontaktní osobu za účelem ověření informací </w:t>
      </w:r>
      <w:r w:rsidR="00796EA1" w:rsidRPr="00D42AD5">
        <w:rPr>
          <w:rFonts w:eastAsia="Arial"/>
          <w:sz w:val="22"/>
          <w:szCs w:val="22"/>
        </w:rPr>
        <w:t>uvedených</w:t>
      </w:r>
      <w:r w:rsidRPr="00D42AD5">
        <w:rPr>
          <w:rFonts w:eastAsia="Arial"/>
          <w:sz w:val="22"/>
          <w:szCs w:val="22"/>
        </w:rPr>
        <w:t xml:space="preserve"> účastníkem. </w:t>
      </w:r>
    </w:p>
    <w:p w:rsidR="004D23CB" w:rsidRDefault="004D23C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2E3FAA" w:rsidRDefault="002E3FAA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2E3FAA" w:rsidRDefault="002E3FAA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FF592B" w:rsidRDefault="00FF592B" w:rsidP="00FF592B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3F5CB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Seznam 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významných dodávek</w:t>
      </w:r>
    </w:p>
    <w:p w:rsidR="00FF592B" w:rsidRDefault="00FF592B" w:rsidP="00FF592B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V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ýznamn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á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dodávka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č. 1 </w:t>
      </w:r>
    </w:p>
    <w:tbl>
      <w:tblPr>
        <w:tblStyle w:val="Mkatabulky"/>
        <w:tblW w:w="10485" w:type="dxa"/>
        <w:tblLayout w:type="fixed"/>
        <w:tblLook w:val="04A0" w:firstRow="1" w:lastRow="0" w:firstColumn="1" w:lastColumn="0" w:noHBand="0" w:noVBand="1"/>
      </w:tblPr>
      <w:tblGrid>
        <w:gridCol w:w="5665"/>
        <w:gridCol w:w="4820"/>
      </w:tblGrid>
      <w:tr w:rsidR="00FF592B" w:rsidTr="004D23CB">
        <w:tc>
          <w:tcPr>
            <w:tcW w:w="5665" w:type="dxa"/>
            <w:vAlign w:val="center"/>
          </w:tcPr>
          <w:p w:rsidR="00FF592B" w:rsidRPr="00F02FC6" w:rsidRDefault="00FF592B" w:rsidP="00FF592B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Název významné 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dodávky</w:t>
            </w:r>
          </w:p>
        </w:tc>
        <w:tc>
          <w:tcPr>
            <w:tcW w:w="4820" w:type="dxa"/>
          </w:tcPr>
          <w:p w:rsidR="00FF592B" w:rsidRDefault="00FF592B" w:rsidP="00EA189B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FF592B" w:rsidTr="004D23CB">
        <w:tc>
          <w:tcPr>
            <w:tcW w:w="5665" w:type="dxa"/>
            <w:vAlign w:val="center"/>
          </w:tcPr>
          <w:p w:rsidR="00FF592B" w:rsidRPr="00F02FC6" w:rsidRDefault="00FF592B" w:rsidP="00FF592B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Rozsah významné 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dodávky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finančním vyjádření v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 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Kč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bez DPH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820" w:type="dxa"/>
          </w:tcPr>
          <w:p w:rsidR="00FF592B" w:rsidRDefault="00FF592B" w:rsidP="00EA189B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FF592B" w:rsidTr="004D23CB">
        <w:tc>
          <w:tcPr>
            <w:tcW w:w="5665" w:type="dxa"/>
            <w:vAlign w:val="center"/>
          </w:tcPr>
          <w:p w:rsidR="00FF592B" w:rsidRPr="00F02FC6" w:rsidRDefault="00FF592B" w:rsidP="00FF592B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Doba poskytnutí významné 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dodávky</w:t>
            </w:r>
          </w:p>
        </w:tc>
        <w:tc>
          <w:tcPr>
            <w:tcW w:w="4820" w:type="dxa"/>
          </w:tcPr>
          <w:p w:rsidR="00FF592B" w:rsidRDefault="00FF592B" w:rsidP="00EA189B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FF592B" w:rsidTr="004D23CB">
        <w:tc>
          <w:tcPr>
            <w:tcW w:w="5665" w:type="dxa"/>
            <w:vAlign w:val="center"/>
          </w:tcPr>
          <w:p w:rsidR="00FF592B" w:rsidRPr="00F02FC6" w:rsidRDefault="00FF592B" w:rsidP="00EA189B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Identifikace objednatele (Název objednatele (organizace, adresa, IČ) a kontaktní osoby pro ověření uváděné skutečnosti (jméno, pozice, tel. a e-mail)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FF592B" w:rsidRDefault="00FF592B" w:rsidP="00EA189B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FF592B" w:rsidTr="004D23CB">
        <w:tc>
          <w:tcPr>
            <w:tcW w:w="5665" w:type="dxa"/>
            <w:vAlign w:val="center"/>
          </w:tcPr>
          <w:p w:rsidR="00FF592B" w:rsidRPr="00530208" w:rsidRDefault="00FF592B" w:rsidP="00FF592B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Popis plnění významné 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dodávky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, z něhož bude patrné splnění vymezené úrovně kvalifikačního kritéria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FF592B" w:rsidRDefault="00FF592B" w:rsidP="00EA189B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4D23CB" w:rsidRDefault="004D23C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2E3FAA" w:rsidRDefault="002E3FAA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4D23CB" w:rsidRDefault="004D23C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4D23CB" w:rsidRDefault="004D23CB" w:rsidP="004D23CB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V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ýznamn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á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dodávka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č. 2</w:t>
      </w:r>
    </w:p>
    <w:tbl>
      <w:tblPr>
        <w:tblStyle w:val="Mkatabulky"/>
        <w:tblW w:w="10485" w:type="dxa"/>
        <w:tblLayout w:type="fixed"/>
        <w:tblLook w:val="04A0" w:firstRow="1" w:lastRow="0" w:firstColumn="1" w:lastColumn="0" w:noHBand="0" w:noVBand="1"/>
      </w:tblPr>
      <w:tblGrid>
        <w:gridCol w:w="5665"/>
        <w:gridCol w:w="4820"/>
      </w:tblGrid>
      <w:tr w:rsidR="004D23CB" w:rsidTr="004D23CB">
        <w:tc>
          <w:tcPr>
            <w:tcW w:w="5665" w:type="dxa"/>
            <w:vAlign w:val="center"/>
          </w:tcPr>
          <w:p w:rsidR="004D23CB" w:rsidRPr="00F02FC6" w:rsidRDefault="004D23CB" w:rsidP="00EA189B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Název významné 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dodávky</w:t>
            </w:r>
          </w:p>
        </w:tc>
        <w:tc>
          <w:tcPr>
            <w:tcW w:w="4820" w:type="dxa"/>
          </w:tcPr>
          <w:p w:rsidR="004D23CB" w:rsidRDefault="004D23CB" w:rsidP="00EA189B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4D23CB" w:rsidTr="004D23CB">
        <w:tc>
          <w:tcPr>
            <w:tcW w:w="5665" w:type="dxa"/>
            <w:vAlign w:val="center"/>
          </w:tcPr>
          <w:p w:rsidR="004D23CB" w:rsidRPr="00F02FC6" w:rsidRDefault="004D23CB" w:rsidP="00EA189B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Rozsah významné 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dodávky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finančním vyjádření v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 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Kč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bez DPH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820" w:type="dxa"/>
          </w:tcPr>
          <w:p w:rsidR="004D23CB" w:rsidRDefault="004D23CB" w:rsidP="00EA189B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4D23CB" w:rsidTr="004D23CB">
        <w:tc>
          <w:tcPr>
            <w:tcW w:w="5665" w:type="dxa"/>
            <w:vAlign w:val="center"/>
          </w:tcPr>
          <w:p w:rsidR="004D23CB" w:rsidRPr="00F02FC6" w:rsidRDefault="004D23CB" w:rsidP="00EA189B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Doba poskytnutí významné 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dodávky</w:t>
            </w:r>
          </w:p>
        </w:tc>
        <w:tc>
          <w:tcPr>
            <w:tcW w:w="4820" w:type="dxa"/>
          </w:tcPr>
          <w:p w:rsidR="004D23CB" w:rsidRDefault="004D23CB" w:rsidP="00EA189B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4D23CB" w:rsidTr="004D23CB">
        <w:tc>
          <w:tcPr>
            <w:tcW w:w="5665" w:type="dxa"/>
            <w:vAlign w:val="center"/>
          </w:tcPr>
          <w:p w:rsidR="004D23CB" w:rsidRPr="00F02FC6" w:rsidRDefault="004D23CB" w:rsidP="00EA189B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Identifikace objednatele (Název objednatele (organizace, adresa, IČ) a kontaktní osoby pro ověření uváděné skutečnosti (jméno, pozice, tel. a e-mail)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4D23CB" w:rsidRDefault="004D23CB" w:rsidP="00EA189B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4D23CB" w:rsidTr="004D23CB">
        <w:tc>
          <w:tcPr>
            <w:tcW w:w="5665" w:type="dxa"/>
            <w:vAlign w:val="center"/>
          </w:tcPr>
          <w:p w:rsidR="004D23CB" w:rsidRPr="00530208" w:rsidRDefault="004D23CB" w:rsidP="00EA189B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Popis plnění významné 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dodávky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, z něhož bude patrné splnění vymezené úrovně kvalifikačního kritéria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4D23CB" w:rsidRDefault="004D23CB" w:rsidP="00EA189B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4D23CB" w:rsidRDefault="004D23C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DC3D9A" w:rsidRDefault="00DC3D9A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4D23CB" w:rsidRDefault="004D23CB" w:rsidP="004D23CB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V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ýznamn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á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dodávka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č. 3</w:t>
      </w:r>
    </w:p>
    <w:tbl>
      <w:tblPr>
        <w:tblStyle w:val="Mkatabulky"/>
        <w:tblW w:w="10485" w:type="dxa"/>
        <w:tblLayout w:type="fixed"/>
        <w:tblLook w:val="04A0" w:firstRow="1" w:lastRow="0" w:firstColumn="1" w:lastColumn="0" w:noHBand="0" w:noVBand="1"/>
      </w:tblPr>
      <w:tblGrid>
        <w:gridCol w:w="5665"/>
        <w:gridCol w:w="4820"/>
      </w:tblGrid>
      <w:tr w:rsidR="004D23CB" w:rsidTr="004D23CB">
        <w:tc>
          <w:tcPr>
            <w:tcW w:w="5665" w:type="dxa"/>
            <w:vAlign w:val="center"/>
          </w:tcPr>
          <w:p w:rsidR="004D23CB" w:rsidRPr="00F02FC6" w:rsidRDefault="004D23CB" w:rsidP="00EA189B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Název významné 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dodávky</w:t>
            </w:r>
          </w:p>
        </w:tc>
        <w:tc>
          <w:tcPr>
            <w:tcW w:w="4820" w:type="dxa"/>
          </w:tcPr>
          <w:p w:rsidR="004D23CB" w:rsidRDefault="004D23CB" w:rsidP="00EA189B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4D23CB" w:rsidTr="004D23CB">
        <w:tc>
          <w:tcPr>
            <w:tcW w:w="5665" w:type="dxa"/>
            <w:vAlign w:val="center"/>
          </w:tcPr>
          <w:p w:rsidR="004D23CB" w:rsidRPr="00F02FC6" w:rsidRDefault="004D23CB" w:rsidP="00EA189B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Rozsah významné 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dodávky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finančním vyjádření v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 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Kč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bez DPH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820" w:type="dxa"/>
          </w:tcPr>
          <w:p w:rsidR="004D23CB" w:rsidRDefault="004D23CB" w:rsidP="00EA189B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4D23CB" w:rsidTr="004D23CB">
        <w:tc>
          <w:tcPr>
            <w:tcW w:w="5665" w:type="dxa"/>
            <w:vAlign w:val="center"/>
          </w:tcPr>
          <w:p w:rsidR="004D23CB" w:rsidRPr="00F02FC6" w:rsidRDefault="004D23CB" w:rsidP="00EA189B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Doba poskytnutí významné 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dodávky</w:t>
            </w:r>
          </w:p>
        </w:tc>
        <w:tc>
          <w:tcPr>
            <w:tcW w:w="4820" w:type="dxa"/>
          </w:tcPr>
          <w:p w:rsidR="004D23CB" w:rsidRDefault="004D23CB" w:rsidP="00EA189B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4D23CB" w:rsidTr="004D23CB">
        <w:tc>
          <w:tcPr>
            <w:tcW w:w="5665" w:type="dxa"/>
            <w:vAlign w:val="center"/>
          </w:tcPr>
          <w:p w:rsidR="004D23CB" w:rsidRPr="00F02FC6" w:rsidRDefault="004D23CB" w:rsidP="00EA189B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Identifikace objednatele (Název objednatele (organizace, adresa, IČ) a kontaktní osoby pro ověření uváděné skutečnosti (jméno, pozice, tel. a e-mail)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4D23CB" w:rsidRDefault="004D23CB" w:rsidP="00EA189B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4D23CB" w:rsidTr="004D23CB">
        <w:tc>
          <w:tcPr>
            <w:tcW w:w="5665" w:type="dxa"/>
            <w:vAlign w:val="center"/>
          </w:tcPr>
          <w:p w:rsidR="004D23CB" w:rsidRPr="00530208" w:rsidRDefault="004D23CB" w:rsidP="00EA189B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Popis plnění významné 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dodávky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, z něhož bude patrné splnění vymezené úrovně kvalifikačního kritéria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4D23CB" w:rsidRDefault="004D23CB" w:rsidP="00EA189B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DC3D9A" w:rsidRDefault="00DC3D9A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2E3FAA" w:rsidRDefault="002E3FAA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2E3FAA" w:rsidRDefault="002E3FAA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DC3D9A" w:rsidRDefault="00DC3D9A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8F163B" w:rsidRDefault="008F163B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3F5CB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Seznam </w:t>
      </w:r>
      <w:r w:rsidR="00C82C66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významných </w:t>
      </w:r>
      <w:r w:rsidR="0001721D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služeb</w:t>
      </w:r>
    </w:p>
    <w:p w:rsidR="00EE50E5" w:rsidRDefault="00EE50E5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2D02D8" w:rsidRDefault="002D02D8" w:rsidP="002D02D8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V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ýznamn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á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</w:t>
      </w:r>
      <w:r w:rsidR="003804E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služba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</w:t>
      </w:r>
      <w:r w:rsidR="00E903CB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č. 1</w:t>
      </w:r>
      <w:r w:rsidR="00EE50E5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</w:t>
      </w:r>
      <w:r w:rsidR="00395F11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- </w:t>
      </w:r>
      <w:r w:rsidR="00EE50E5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servisní smlouva 1</w:t>
      </w:r>
      <w:r w:rsidR="00E903CB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</w:t>
      </w:r>
    </w:p>
    <w:p w:rsidR="00A110C4" w:rsidRDefault="00A110C4" w:rsidP="002D02D8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tbl>
      <w:tblPr>
        <w:tblStyle w:val="Mkatabulky"/>
        <w:tblW w:w="10485" w:type="dxa"/>
        <w:tblLayout w:type="fixed"/>
        <w:tblLook w:val="04A0" w:firstRow="1" w:lastRow="0" w:firstColumn="1" w:lastColumn="0" w:noHBand="0" w:noVBand="1"/>
      </w:tblPr>
      <w:tblGrid>
        <w:gridCol w:w="3539"/>
        <w:gridCol w:w="6946"/>
      </w:tblGrid>
      <w:tr w:rsidR="00530208" w:rsidTr="00EC2477">
        <w:tc>
          <w:tcPr>
            <w:tcW w:w="3539" w:type="dxa"/>
            <w:vAlign w:val="center"/>
          </w:tcPr>
          <w:p w:rsidR="00530208" w:rsidRPr="00F02FC6" w:rsidRDefault="00530208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Název významné </w:t>
            </w:r>
            <w:r w:rsidR="003804EE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služby</w:t>
            </w:r>
          </w:p>
        </w:tc>
        <w:tc>
          <w:tcPr>
            <w:tcW w:w="6946" w:type="dxa"/>
          </w:tcPr>
          <w:p w:rsidR="00530208" w:rsidRDefault="00B064F5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:rsidTr="00EC2477">
        <w:tc>
          <w:tcPr>
            <w:tcW w:w="3539" w:type="dxa"/>
            <w:vAlign w:val="center"/>
          </w:tcPr>
          <w:p w:rsidR="00B064F5" w:rsidRPr="00F02FC6" w:rsidRDefault="00B064F5" w:rsidP="00D8590A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Rozsah významné </w:t>
            </w:r>
            <w:r w:rsidR="003804EE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služby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finančním vyjádření v</w:t>
            </w:r>
            <w:r w:rsidR="002454F0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 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Kč</w:t>
            </w:r>
            <w:r w:rsidR="002454F0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bez DPH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946" w:type="dxa"/>
          </w:tcPr>
          <w:p w:rsidR="00B064F5" w:rsidRDefault="00B064F5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:rsidTr="00EC2477">
        <w:tc>
          <w:tcPr>
            <w:tcW w:w="3539" w:type="dxa"/>
            <w:vAlign w:val="center"/>
          </w:tcPr>
          <w:p w:rsidR="00B064F5" w:rsidRPr="00F02FC6" w:rsidRDefault="00B064F5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Doba poskytnutí významné </w:t>
            </w:r>
            <w:r w:rsidR="003804EE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služby</w:t>
            </w:r>
          </w:p>
        </w:tc>
        <w:tc>
          <w:tcPr>
            <w:tcW w:w="6946" w:type="dxa"/>
          </w:tcPr>
          <w:p w:rsidR="00B064F5" w:rsidRDefault="00B064F5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:rsidTr="00EC2477">
        <w:tc>
          <w:tcPr>
            <w:tcW w:w="3539" w:type="dxa"/>
            <w:vAlign w:val="center"/>
          </w:tcPr>
          <w:p w:rsidR="00B064F5" w:rsidRPr="00F02FC6" w:rsidRDefault="00B064F5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Identifikace objednatele (Název objednatele (organizace, adresa, IČ) a kontaktní osoby pro ověření uváděné skutečnosti (jméno, pozice, tel. a e-mail)</w:t>
            </w:r>
          </w:p>
        </w:tc>
        <w:tc>
          <w:tcPr>
            <w:tcW w:w="6946" w:type="dxa"/>
          </w:tcPr>
          <w:p w:rsidR="00B064F5" w:rsidRDefault="00B064F5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:rsidTr="00EC2477">
        <w:tc>
          <w:tcPr>
            <w:tcW w:w="3539" w:type="dxa"/>
            <w:vAlign w:val="center"/>
          </w:tcPr>
          <w:p w:rsidR="00B064F5" w:rsidRPr="00530208" w:rsidRDefault="00B064F5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Popis plnění významné </w:t>
            </w:r>
            <w:r w:rsidR="003804EE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služby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, z něhož bude patrné splnění vymezené úrovně kvalifikačního kritéria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946" w:type="dxa"/>
          </w:tcPr>
          <w:p w:rsidR="00B064F5" w:rsidRDefault="00B064F5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2E3FAA" w:rsidRDefault="002E3FAA" w:rsidP="002D02D8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2E3FAA" w:rsidRDefault="002E3FAA" w:rsidP="002D02D8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2E3FAA" w:rsidRDefault="002E3FAA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A110C4" w:rsidRDefault="00A110C4" w:rsidP="00A110C4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V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ýznamn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á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služba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č. 2 </w:t>
      </w:r>
      <w:r w:rsidR="003C3E7C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-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servisní smlouva 2 </w:t>
      </w:r>
    </w:p>
    <w:p w:rsidR="00A110C4" w:rsidRDefault="00A110C4" w:rsidP="00A110C4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tbl>
      <w:tblPr>
        <w:tblStyle w:val="Mkatabulky"/>
        <w:tblW w:w="10485" w:type="dxa"/>
        <w:tblLayout w:type="fixed"/>
        <w:tblLook w:val="04A0" w:firstRow="1" w:lastRow="0" w:firstColumn="1" w:lastColumn="0" w:noHBand="0" w:noVBand="1"/>
      </w:tblPr>
      <w:tblGrid>
        <w:gridCol w:w="3539"/>
        <w:gridCol w:w="6946"/>
      </w:tblGrid>
      <w:tr w:rsidR="00A110C4" w:rsidTr="00EA189B">
        <w:tc>
          <w:tcPr>
            <w:tcW w:w="3539" w:type="dxa"/>
            <w:vAlign w:val="center"/>
          </w:tcPr>
          <w:p w:rsidR="00A110C4" w:rsidRPr="00F02FC6" w:rsidRDefault="00A110C4" w:rsidP="00EA189B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Název významné 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služby</w:t>
            </w:r>
          </w:p>
        </w:tc>
        <w:tc>
          <w:tcPr>
            <w:tcW w:w="6946" w:type="dxa"/>
          </w:tcPr>
          <w:p w:rsidR="00A110C4" w:rsidRDefault="00A110C4" w:rsidP="00EA189B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A110C4" w:rsidTr="00EA189B">
        <w:tc>
          <w:tcPr>
            <w:tcW w:w="3539" w:type="dxa"/>
            <w:vAlign w:val="center"/>
          </w:tcPr>
          <w:p w:rsidR="00A110C4" w:rsidRPr="00F02FC6" w:rsidRDefault="00A110C4" w:rsidP="00EA189B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Rozsah významné 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služby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finančním vyjádření v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 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Kč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bez DPH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946" w:type="dxa"/>
          </w:tcPr>
          <w:p w:rsidR="00A110C4" w:rsidRDefault="00A110C4" w:rsidP="00EA189B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A110C4" w:rsidTr="00EA189B">
        <w:tc>
          <w:tcPr>
            <w:tcW w:w="3539" w:type="dxa"/>
            <w:vAlign w:val="center"/>
          </w:tcPr>
          <w:p w:rsidR="00A110C4" w:rsidRPr="00F02FC6" w:rsidRDefault="00A110C4" w:rsidP="00EA189B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Doba poskytnutí významné 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služby</w:t>
            </w:r>
          </w:p>
        </w:tc>
        <w:tc>
          <w:tcPr>
            <w:tcW w:w="6946" w:type="dxa"/>
          </w:tcPr>
          <w:p w:rsidR="00A110C4" w:rsidRDefault="00A110C4" w:rsidP="00EA189B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A110C4" w:rsidTr="00EA189B">
        <w:tc>
          <w:tcPr>
            <w:tcW w:w="3539" w:type="dxa"/>
            <w:vAlign w:val="center"/>
          </w:tcPr>
          <w:p w:rsidR="00A110C4" w:rsidRPr="00F02FC6" w:rsidRDefault="00A110C4" w:rsidP="00EA189B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Identifikace objednatele (Název objednatele (organizace, adresa, IČ) a kontaktní osoby pro ověření uváděné skutečnosti (jméno, pozice, tel. a e-mail)</w:t>
            </w:r>
          </w:p>
        </w:tc>
        <w:tc>
          <w:tcPr>
            <w:tcW w:w="6946" w:type="dxa"/>
          </w:tcPr>
          <w:p w:rsidR="00A110C4" w:rsidRDefault="00A110C4" w:rsidP="00EA189B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A110C4" w:rsidTr="00EA189B">
        <w:tc>
          <w:tcPr>
            <w:tcW w:w="3539" w:type="dxa"/>
            <w:vAlign w:val="center"/>
          </w:tcPr>
          <w:p w:rsidR="00A110C4" w:rsidRPr="00530208" w:rsidRDefault="00A110C4" w:rsidP="00EA189B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Popis plnění významné 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služby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, z něhož bude patrné splnění vymezené úrovně kvalifikačního kritéria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946" w:type="dxa"/>
          </w:tcPr>
          <w:p w:rsidR="00A110C4" w:rsidRDefault="00A110C4" w:rsidP="00EA189B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A110C4" w:rsidRDefault="00A110C4" w:rsidP="00A110C4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2E3FAA" w:rsidRDefault="002E3FAA" w:rsidP="00A110C4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A110C4" w:rsidRDefault="00A110C4" w:rsidP="00A110C4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V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ýznamn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á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služba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č. 3 </w:t>
      </w:r>
      <w:r w:rsidR="003C3E7C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-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servisní smlouva 3 </w:t>
      </w:r>
    </w:p>
    <w:p w:rsidR="00A110C4" w:rsidRDefault="00A110C4" w:rsidP="00A110C4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tbl>
      <w:tblPr>
        <w:tblStyle w:val="Mkatabulky"/>
        <w:tblW w:w="10485" w:type="dxa"/>
        <w:tblLayout w:type="fixed"/>
        <w:tblLook w:val="04A0" w:firstRow="1" w:lastRow="0" w:firstColumn="1" w:lastColumn="0" w:noHBand="0" w:noVBand="1"/>
      </w:tblPr>
      <w:tblGrid>
        <w:gridCol w:w="3539"/>
        <w:gridCol w:w="6946"/>
      </w:tblGrid>
      <w:tr w:rsidR="00A110C4" w:rsidTr="00EA189B">
        <w:tc>
          <w:tcPr>
            <w:tcW w:w="3539" w:type="dxa"/>
            <w:vAlign w:val="center"/>
          </w:tcPr>
          <w:p w:rsidR="00A110C4" w:rsidRPr="00F02FC6" w:rsidRDefault="00A110C4" w:rsidP="00EA189B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Název významné 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služby</w:t>
            </w:r>
          </w:p>
        </w:tc>
        <w:tc>
          <w:tcPr>
            <w:tcW w:w="6946" w:type="dxa"/>
          </w:tcPr>
          <w:p w:rsidR="00A110C4" w:rsidRDefault="00A110C4" w:rsidP="00EA189B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A110C4" w:rsidTr="00EA189B">
        <w:tc>
          <w:tcPr>
            <w:tcW w:w="3539" w:type="dxa"/>
            <w:vAlign w:val="center"/>
          </w:tcPr>
          <w:p w:rsidR="00A110C4" w:rsidRPr="00F02FC6" w:rsidRDefault="00A110C4" w:rsidP="00EA189B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Rozsah významné 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služby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finančním vyjádření v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 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Kč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bez DPH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946" w:type="dxa"/>
          </w:tcPr>
          <w:p w:rsidR="00A110C4" w:rsidRDefault="00A110C4" w:rsidP="00EA189B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A110C4" w:rsidTr="00EA189B">
        <w:tc>
          <w:tcPr>
            <w:tcW w:w="3539" w:type="dxa"/>
            <w:vAlign w:val="center"/>
          </w:tcPr>
          <w:p w:rsidR="00A110C4" w:rsidRPr="00F02FC6" w:rsidRDefault="00A110C4" w:rsidP="00EA189B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Doba poskytnutí významné 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služby</w:t>
            </w:r>
          </w:p>
        </w:tc>
        <w:tc>
          <w:tcPr>
            <w:tcW w:w="6946" w:type="dxa"/>
          </w:tcPr>
          <w:p w:rsidR="00A110C4" w:rsidRDefault="00A110C4" w:rsidP="00EA189B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A110C4" w:rsidTr="00EA189B">
        <w:tc>
          <w:tcPr>
            <w:tcW w:w="3539" w:type="dxa"/>
            <w:vAlign w:val="center"/>
          </w:tcPr>
          <w:p w:rsidR="00A110C4" w:rsidRPr="00F02FC6" w:rsidRDefault="00A110C4" w:rsidP="00EA189B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Identifikace objednatele (Název objednatele (organizace, adresa, IČ) a kontaktní osoby pro ověření uváděné skutečnosti (jméno, pozice, tel. a e-mail)</w:t>
            </w:r>
          </w:p>
        </w:tc>
        <w:tc>
          <w:tcPr>
            <w:tcW w:w="6946" w:type="dxa"/>
          </w:tcPr>
          <w:p w:rsidR="00A110C4" w:rsidRDefault="00A110C4" w:rsidP="00EA189B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A110C4" w:rsidTr="00EA189B">
        <w:tc>
          <w:tcPr>
            <w:tcW w:w="3539" w:type="dxa"/>
            <w:vAlign w:val="center"/>
          </w:tcPr>
          <w:p w:rsidR="00A110C4" w:rsidRPr="00530208" w:rsidRDefault="00A110C4" w:rsidP="00EA189B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Popis plnění významné 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služby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, z něhož bude patrné splnění 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lastRenderedPageBreak/>
              <w:t>vymezené úrovně kvalifikačního kritéria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946" w:type="dxa"/>
          </w:tcPr>
          <w:p w:rsidR="00A110C4" w:rsidRDefault="00A110C4" w:rsidP="00EA189B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lastRenderedPageBreak/>
              <w:t>(doplní dodavatel)</w:t>
            </w:r>
          </w:p>
        </w:tc>
      </w:tr>
    </w:tbl>
    <w:p w:rsidR="00400F8A" w:rsidRDefault="00230D7E" w:rsidP="008B13D3">
      <w:pPr>
        <w:spacing w:after="0" w:line="240" w:lineRule="auto"/>
        <w:jc w:val="center"/>
        <w:rPr>
          <w:rFonts w:asciiTheme="minorHAnsi" w:hAnsiTheme="minorHAnsi" w:cs="Arial"/>
          <w:sz w:val="22"/>
          <w:szCs w:val="22"/>
        </w:rPr>
      </w:pPr>
      <w:r>
        <w:rPr>
          <w:b/>
          <w:sz w:val="22"/>
          <w:szCs w:val="22"/>
        </w:rPr>
        <w:t>P</w:t>
      </w:r>
      <w:r w:rsidRPr="00EA189B">
        <w:rPr>
          <w:b/>
          <w:sz w:val="22"/>
          <w:szCs w:val="22"/>
        </w:rPr>
        <w:t xml:space="preserve">rokázaní kvalifikace </w:t>
      </w:r>
      <w:r>
        <w:rPr>
          <w:b/>
          <w:sz w:val="22"/>
          <w:szCs w:val="22"/>
        </w:rPr>
        <w:t xml:space="preserve">k provádění </w:t>
      </w:r>
      <w:r w:rsidRPr="00EA189B">
        <w:rPr>
          <w:b/>
          <w:sz w:val="22"/>
          <w:szCs w:val="22"/>
        </w:rPr>
        <w:t>servisu</w:t>
      </w:r>
    </w:p>
    <w:p w:rsidR="00230D7E" w:rsidRDefault="00230D7E" w:rsidP="00DA1FBF">
      <w:pPr>
        <w:spacing w:after="0" w:line="240" w:lineRule="auto"/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4678"/>
        <w:gridCol w:w="1203"/>
        <w:gridCol w:w="4467"/>
      </w:tblGrid>
      <w:tr w:rsidR="002A6935" w:rsidRPr="00DF397C" w:rsidTr="003A74CC">
        <w:tc>
          <w:tcPr>
            <w:tcW w:w="4678" w:type="dxa"/>
            <w:shd w:val="clear" w:color="auto" w:fill="FFF2CC" w:themeFill="accent4" w:themeFillTint="33"/>
            <w:vAlign w:val="center"/>
          </w:tcPr>
          <w:p w:rsidR="002A6935" w:rsidRPr="003A74CC" w:rsidRDefault="00A6561D" w:rsidP="003A74CC">
            <w:pPr>
              <w:pStyle w:val="Odstavecseseznamem"/>
              <w:ind w:left="0"/>
              <w:rPr>
                <w:rFonts w:cs="Calibri"/>
                <w:b/>
                <w:sz w:val="22"/>
                <w:szCs w:val="22"/>
              </w:rPr>
            </w:pPr>
            <w:r w:rsidRPr="003A74CC">
              <w:rPr>
                <w:b/>
                <w:sz w:val="20"/>
                <w:szCs w:val="20"/>
              </w:rPr>
              <w:t xml:space="preserve">Účastník předloží, že on nebo jím </w:t>
            </w:r>
            <w:proofErr w:type="spellStart"/>
            <w:r w:rsidRPr="003A74CC">
              <w:rPr>
                <w:b/>
                <w:sz w:val="20"/>
                <w:szCs w:val="20"/>
              </w:rPr>
              <w:t>zasmluvněná</w:t>
            </w:r>
            <w:proofErr w:type="spellEnd"/>
            <w:r w:rsidRPr="003A74CC">
              <w:rPr>
                <w:b/>
                <w:sz w:val="20"/>
                <w:szCs w:val="20"/>
              </w:rPr>
              <w:t xml:space="preserve"> servisní organizace </w:t>
            </w:r>
            <w:r w:rsidRPr="003A74CC">
              <w:rPr>
                <w:rFonts w:cs="Calibri"/>
                <w:b/>
                <w:sz w:val="20"/>
                <w:szCs w:val="20"/>
              </w:rPr>
              <w:t>je odborně způsobilá plnit kvalifikační požadavky k provádění všech servisních úkonů potřebných k zajištění provozuschopnosti výtahu v provozu dle návodu k používání a normy ČSN 27 4002 a to zejména:</w:t>
            </w:r>
          </w:p>
        </w:tc>
        <w:tc>
          <w:tcPr>
            <w:tcW w:w="1203" w:type="dxa"/>
            <w:shd w:val="clear" w:color="auto" w:fill="FFF2CC" w:themeFill="accent4" w:themeFillTint="33"/>
            <w:vAlign w:val="center"/>
          </w:tcPr>
          <w:p w:rsidR="002A6935" w:rsidRDefault="002A6935" w:rsidP="003A74C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 xml:space="preserve">  </w:t>
            </w:r>
            <w:r w:rsidRPr="003A74CC">
              <w:rPr>
                <w:rFonts w:cs="Calibri"/>
                <w:b/>
                <w:sz w:val="22"/>
                <w:szCs w:val="22"/>
              </w:rPr>
              <w:t>Splnění</w:t>
            </w:r>
          </w:p>
          <w:p w:rsidR="002A6935" w:rsidRPr="003A74CC" w:rsidRDefault="002A6935" w:rsidP="003A74C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22"/>
                <w:szCs w:val="22"/>
              </w:rPr>
            </w:pPr>
            <w:r w:rsidRPr="003A74CC">
              <w:rPr>
                <w:rFonts w:cs="Calibri"/>
                <w:b/>
                <w:sz w:val="22"/>
                <w:szCs w:val="22"/>
              </w:rPr>
              <w:t>požadavku</w:t>
            </w:r>
          </w:p>
          <w:p w:rsidR="002A6935" w:rsidRPr="003A74CC" w:rsidRDefault="002A6935" w:rsidP="003A7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2"/>
                <w:szCs w:val="22"/>
              </w:rPr>
            </w:pPr>
            <w:r w:rsidRPr="003A74CC">
              <w:rPr>
                <w:rFonts w:cs="Calibri"/>
                <w:b/>
                <w:sz w:val="22"/>
                <w:szCs w:val="22"/>
              </w:rPr>
              <w:t>ANO/NE</w:t>
            </w:r>
          </w:p>
        </w:tc>
        <w:tc>
          <w:tcPr>
            <w:tcW w:w="4467" w:type="dxa"/>
            <w:shd w:val="clear" w:color="auto" w:fill="FFF2CC" w:themeFill="accent4" w:themeFillTint="33"/>
            <w:vAlign w:val="center"/>
          </w:tcPr>
          <w:p w:rsidR="002A6935" w:rsidRPr="003A74CC" w:rsidRDefault="002A6935" w:rsidP="003A74C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22"/>
                <w:szCs w:val="22"/>
              </w:rPr>
            </w:pPr>
            <w:r w:rsidRPr="003A74CC">
              <w:rPr>
                <w:rFonts w:cs="Calibri"/>
                <w:b/>
                <w:sz w:val="22"/>
                <w:szCs w:val="22"/>
              </w:rPr>
              <w:t xml:space="preserve">Popis, ze kterého bude vyplývat splnění </w:t>
            </w:r>
            <w:r w:rsidRPr="001D561A">
              <w:rPr>
                <w:rFonts w:cs="Calibri"/>
                <w:b/>
                <w:sz w:val="22"/>
                <w:szCs w:val="22"/>
              </w:rPr>
              <w:t>stanovených</w:t>
            </w:r>
            <w:r w:rsidRPr="003A74CC">
              <w:rPr>
                <w:rFonts w:cs="Calibri"/>
                <w:b/>
                <w:sz w:val="22"/>
                <w:szCs w:val="22"/>
              </w:rPr>
              <w:t xml:space="preserve"> požadavků</w:t>
            </w:r>
          </w:p>
        </w:tc>
      </w:tr>
      <w:tr w:rsidR="00C807F9" w:rsidRPr="00DF397C" w:rsidTr="001874C9">
        <w:tc>
          <w:tcPr>
            <w:tcW w:w="4678" w:type="dxa"/>
          </w:tcPr>
          <w:p w:rsidR="002A6935" w:rsidRPr="00DF397C" w:rsidRDefault="001B03DC" w:rsidP="003A74CC">
            <w:pPr>
              <w:pStyle w:val="Odstavecseseznamem"/>
              <w:numPr>
                <w:ilvl w:val="0"/>
                <w:numId w:val="6"/>
              </w:numPr>
              <w:rPr>
                <w:rFonts w:cs="Calibri"/>
                <w:sz w:val="22"/>
                <w:szCs w:val="22"/>
              </w:rPr>
            </w:pPr>
            <w:r w:rsidRPr="001B03DC">
              <w:rPr>
                <w:rFonts w:cs="Calibri"/>
                <w:sz w:val="22"/>
                <w:szCs w:val="22"/>
              </w:rPr>
              <w:t>Dostatečným počtem odborně způsobilých zaměstnanců (jeden pracovník na 100-150 výtahů) schopných vykonávat potřebné úkony k zajištění průběžné provozuschopnosti udržovaných výtahů.</w:t>
            </w:r>
          </w:p>
        </w:tc>
        <w:tc>
          <w:tcPr>
            <w:tcW w:w="1203" w:type="dxa"/>
            <w:vAlign w:val="center"/>
          </w:tcPr>
          <w:p w:rsidR="002A6935" w:rsidRPr="003A74CC" w:rsidRDefault="00C807F9" w:rsidP="003A74C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22"/>
                <w:szCs w:val="22"/>
              </w:rPr>
            </w:pPr>
            <w:r w:rsidRPr="003A74CC">
              <w:rPr>
                <w:rFonts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4467" w:type="dxa"/>
          </w:tcPr>
          <w:p w:rsidR="002A6935" w:rsidRPr="003A74CC" w:rsidRDefault="00601F73" w:rsidP="003A74CC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sz w:val="22"/>
                <w:szCs w:val="22"/>
              </w:rPr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601F73" w:rsidRPr="00DF397C" w:rsidTr="003A74CC">
        <w:tc>
          <w:tcPr>
            <w:tcW w:w="4678" w:type="dxa"/>
          </w:tcPr>
          <w:p w:rsidR="00601F73" w:rsidRPr="00DF397C" w:rsidRDefault="00601F73" w:rsidP="003A74CC">
            <w:pPr>
              <w:pStyle w:val="Odstavecseseznamem"/>
              <w:numPr>
                <w:ilvl w:val="0"/>
                <w:numId w:val="6"/>
              </w:numPr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Dostatečným počtem zkušených techniků (jeden zkušený technik na 350-500 výtahů) k provádění odborných úkonů podle ČSN 27 4007</w:t>
            </w:r>
          </w:p>
        </w:tc>
        <w:tc>
          <w:tcPr>
            <w:tcW w:w="1203" w:type="dxa"/>
            <w:vAlign w:val="center"/>
          </w:tcPr>
          <w:p w:rsidR="00601F73" w:rsidRPr="003A74CC" w:rsidRDefault="00601F73" w:rsidP="003A74C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sz w:val="22"/>
                <w:szCs w:val="22"/>
              </w:rPr>
            </w:pPr>
            <w:r w:rsidRPr="003A74CC">
              <w:rPr>
                <w:rFonts w:cs="Calibri"/>
                <w:color w:val="FF0000"/>
                <w:sz w:val="22"/>
                <w:szCs w:val="22"/>
              </w:rPr>
              <w:t>(doplní</w:t>
            </w:r>
            <w:r>
              <w:rPr>
                <w:rFonts w:cs="Calibri"/>
                <w:color w:val="FF0000"/>
                <w:sz w:val="22"/>
                <w:szCs w:val="22"/>
              </w:rPr>
              <w:t xml:space="preserve"> </w:t>
            </w:r>
            <w:r w:rsidRPr="003A74CC">
              <w:rPr>
                <w:rFonts w:cs="Calibri"/>
                <w:color w:val="FF0000"/>
                <w:sz w:val="22"/>
                <w:szCs w:val="22"/>
              </w:rPr>
              <w:t>dodavatel)</w:t>
            </w:r>
          </w:p>
        </w:tc>
        <w:tc>
          <w:tcPr>
            <w:tcW w:w="4467" w:type="dxa"/>
          </w:tcPr>
          <w:p w:rsidR="00601F73" w:rsidRPr="003A74CC" w:rsidRDefault="00601F73" w:rsidP="003A74CC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sz w:val="22"/>
                <w:szCs w:val="22"/>
              </w:rPr>
            </w:pPr>
            <w:r w:rsidRPr="009A6EE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601F73" w:rsidRPr="00DF397C" w:rsidTr="003A74CC">
        <w:tc>
          <w:tcPr>
            <w:tcW w:w="4678" w:type="dxa"/>
          </w:tcPr>
          <w:p w:rsidR="00601F73" w:rsidRPr="00DF397C" w:rsidRDefault="00601F73" w:rsidP="003A74CC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  <w:rPr>
                <w:rFonts w:cs="Calibri"/>
                <w:sz w:val="22"/>
                <w:szCs w:val="22"/>
              </w:rPr>
            </w:pPr>
            <w:r w:rsidRPr="00DF397C">
              <w:rPr>
                <w:rFonts w:cs="Calibri"/>
                <w:sz w:val="22"/>
                <w:szCs w:val="22"/>
              </w:rPr>
              <w:t>Zavedený a udržovaný systém firemního vzdělávání odborně způsobilých pracovníků</w:t>
            </w:r>
          </w:p>
        </w:tc>
        <w:tc>
          <w:tcPr>
            <w:tcW w:w="1203" w:type="dxa"/>
            <w:vAlign w:val="center"/>
          </w:tcPr>
          <w:p w:rsidR="00601F73" w:rsidRPr="003A74CC" w:rsidRDefault="00601F73" w:rsidP="003A74C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color w:val="FF0000"/>
                <w:sz w:val="22"/>
                <w:szCs w:val="22"/>
              </w:rPr>
            </w:pPr>
            <w:r w:rsidRPr="00627D78">
              <w:rPr>
                <w:rFonts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4467" w:type="dxa"/>
          </w:tcPr>
          <w:p w:rsidR="00601F73" w:rsidRPr="003A74CC" w:rsidRDefault="00601F73" w:rsidP="003A74CC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sz w:val="22"/>
                <w:szCs w:val="22"/>
              </w:rPr>
            </w:pPr>
            <w:r w:rsidRPr="009A6EE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601F73" w:rsidRPr="00DF397C" w:rsidTr="003A74CC">
        <w:tc>
          <w:tcPr>
            <w:tcW w:w="4678" w:type="dxa"/>
          </w:tcPr>
          <w:p w:rsidR="00601F73" w:rsidRPr="00DF397C" w:rsidRDefault="00601F73" w:rsidP="003A74CC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  <w:rPr>
                <w:rFonts w:cs="Calibri"/>
                <w:sz w:val="22"/>
                <w:szCs w:val="22"/>
              </w:rPr>
            </w:pPr>
            <w:r w:rsidRPr="00DF397C">
              <w:rPr>
                <w:rFonts w:cs="Calibri"/>
                <w:sz w:val="22"/>
                <w:szCs w:val="22"/>
              </w:rPr>
              <w:t>Postupy zpracovan</w:t>
            </w:r>
            <w:r>
              <w:rPr>
                <w:rFonts w:cs="Calibri"/>
                <w:sz w:val="22"/>
                <w:szCs w:val="22"/>
              </w:rPr>
              <w:t>é</w:t>
            </w:r>
            <w:r w:rsidRPr="00DF397C">
              <w:rPr>
                <w:rFonts w:cs="Calibri"/>
                <w:sz w:val="22"/>
                <w:szCs w:val="22"/>
              </w:rPr>
              <w:t xml:space="preserve"> pro výkon servisu, bezpečnou práci na výtazích, včetně směrnic stanovujících pravomoci, odpovědnost a způsobilost zajištění vnitřních kontrol  </w:t>
            </w:r>
          </w:p>
        </w:tc>
        <w:tc>
          <w:tcPr>
            <w:tcW w:w="1203" w:type="dxa"/>
            <w:vAlign w:val="center"/>
          </w:tcPr>
          <w:p w:rsidR="00601F73" w:rsidRPr="003A74CC" w:rsidRDefault="00601F73" w:rsidP="003A74C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color w:val="FF0000"/>
                <w:sz w:val="22"/>
                <w:szCs w:val="22"/>
              </w:rPr>
            </w:pPr>
            <w:r w:rsidRPr="00627D78">
              <w:rPr>
                <w:rFonts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4467" w:type="dxa"/>
          </w:tcPr>
          <w:p w:rsidR="00601F73" w:rsidRPr="003A74CC" w:rsidRDefault="00601F73" w:rsidP="003A74CC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sz w:val="22"/>
                <w:szCs w:val="22"/>
              </w:rPr>
            </w:pPr>
            <w:r w:rsidRPr="009A6EE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601F73" w:rsidRPr="00DF397C" w:rsidTr="003A74CC">
        <w:tc>
          <w:tcPr>
            <w:tcW w:w="4678" w:type="dxa"/>
          </w:tcPr>
          <w:p w:rsidR="00601F73" w:rsidRPr="00DF397C" w:rsidRDefault="00601F73" w:rsidP="003A74CC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  <w:rPr>
                <w:rFonts w:cs="Calibri"/>
                <w:sz w:val="22"/>
                <w:szCs w:val="22"/>
              </w:rPr>
            </w:pPr>
            <w:r w:rsidRPr="00DF397C">
              <w:rPr>
                <w:rFonts w:cs="Calibri"/>
                <w:sz w:val="22"/>
                <w:szCs w:val="22"/>
              </w:rPr>
              <w:t>Zajištění přístupnosti k náhradním dílům</w:t>
            </w:r>
          </w:p>
        </w:tc>
        <w:tc>
          <w:tcPr>
            <w:tcW w:w="1203" w:type="dxa"/>
            <w:vAlign w:val="center"/>
          </w:tcPr>
          <w:p w:rsidR="00601F73" w:rsidRPr="003A74CC" w:rsidRDefault="00601F73" w:rsidP="003A74C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color w:val="FF0000"/>
                <w:sz w:val="22"/>
                <w:szCs w:val="22"/>
              </w:rPr>
            </w:pPr>
            <w:r w:rsidRPr="00627D78">
              <w:rPr>
                <w:rFonts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4467" w:type="dxa"/>
          </w:tcPr>
          <w:p w:rsidR="00601F73" w:rsidRPr="003A74CC" w:rsidRDefault="00601F73" w:rsidP="003A74CC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sz w:val="22"/>
                <w:szCs w:val="22"/>
              </w:rPr>
            </w:pPr>
            <w:r w:rsidRPr="009A6EE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601F73" w:rsidRPr="00DF397C" w:rsidTr="003A74CC">
        <w:tc>
          <w:tcPr>
            <w:tcW w:w="4678" w:type="dxa"/>
          </w:tcPr>
          <w:p w:rsidR="00601F73" w:rsidRPr="00DF397C" w:rsidRDefault="00601F73" w:rsidP="003A74CC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  <w:rPr>
                <w:rFonts w:cs="Calibri"/>
                <w:sz w:val="22"/>
                <w:szCs w:val="22"/>
              </w:rPr>
            </w:pPr>
            <w:r w:rsidRPr="00DF397C">
              <w:rPr>
                <w:rFonts w:cs="Calibri"/>
                <w:sz w:val="22"/>
                <w:szCs w:val="22"/>
              </w:rPr>
              <w:t>Platnými technickými předpisy a českými technickými normami vztahujícím se k prováděným úkonům k zajištění bezpečného provozu výtahu po celou dobu jeho technického života</w:t>
            </w:r>
          </w:p>
        </w:tc>
        <w:tc>
          <w:tcPr>
            <w:tcW w:w="1203" w:type="dxa"/>
            <w:vAlign w:val="center"/>
          </w:tcPr>
          <w:p w:rsidR="00601F73" w:rsidRPr="003A74CC" w:rsidRDefault="00601F73" w:rsidP="003A74C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color w:val="FF0000"/>
                <w:sz w:val="22"/>
                <w:szCs w:val="22"/>
              </w:rPr>
            </w:pPr>
            <w:r w:rsidRPr="00627D78">
              <w:rPr>
                <w:rFonts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4467" w:type="dxa"/>
          </w:tcPr>
          <w:p w:rsidR="00601F73" w:rsidRPr="003A74CC" w:rsidRDefault="00601F73" w:rsidP="003A74CC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sz w:val="22"/>
                <w:szCs w:val="22"/>
              </w:rPr>
            </w:pPr>
            <w:r w:rsidRPr="009A6EE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601F73" w:rsidRPr="00DF397C" w:rsidTr="003A74CC">
        <w:tc>
          <w:tcPr>
            <w:tcW w:w="4678" w:type="dxa"/>
          </w:tcPr>
          <w:p w:rsidR="00601F73" w:rsidRPr="00DF397C" w:rsidRDefault="00601F73" w:rsidP="003A74CC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  <w:rPr>
                <w:rFonts w:cs="Calibri"/>
                <w:sz w:val="22"/>
                <w:szCs w:val="22"/>
              </w:rPr>
            </w:pPr>
            <w:r w:rsidRPr="00DF397C">
              <w:rPr>
                <w:rFonts w:cs="Calibri"/>
                <w:sz w:val="22"/>
                <w:szCs w:val="22"/>
              </w:rPr>
              <w:t>Odpovídajícím vybavením a přístroji s platnými kalibračními protokoly</w:t>
            </w:r>
          </w:p>
        </w:tc>
        <w:tc>
          <w:tcPr>
            <w:tcW w:w="1203" w:type="dxa"/>
            <w:vAlign w:val="center"/>
          </w:tcPr>
          <w:p w:rsidR="00601F73" w:rsidRPr="003A74CC" w:rsidRDefault="00601F73" w:rsidP="003A74C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color w:val="FF0000"/>
                <w:sz w:val="22"/>
                <w:szCs w:val="22"/>
              </w:rPr>
            </w:pPr>
            <w:r w:rsidRPr="00627D78">
              <w:rPr>
                <w:rFonts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4467" w:type="dxa"/>
          </w:tcPr>
          <w:p w:rsidR="00601F73" w:rsidRPr="003A74CC" w:rsidRDefault="00601F73" w:rsidP="003A74CC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sz w:val="22"/>
                <w:szCs w:val="22"/>
              </w:rPr>
            </w:pPr>
            <w:r w:rsidRPr="009A6EE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601F73" w:rsidRPr="00DF397C" w:rsidTr="003A74CC">
        <w:tc>
          <w:tcPr>
            <w:tcW w:w="4678" w:type="dxa"/>
          </w:tcPr>
          <w:p w:rsidR="00601F73" w:rsidRPr="00DF397C" w:rsidRDefault="00601F73" w:rsidP="003A74CC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  <w:rPr>
                <w:rFonts w:cs="Calibri"/>
                <w:sz w:val="22"/>
                <w:szCs w:val="22"/>
              </w:rPr>
            </w:pPr>
            <w:r w:rsidRPr="00DF397C">
              <w:rPr>
                <w:rFonts w:cs="Calibri"/>
                <w:sz w:val="22"/>
                <w:szCs w:val="22"/>
              </w:rPr>
              <w:t>Uzavřeným přiměřeným pojistným krytím možných škod vzniklých následkem jejich servisní činnosti</w:t>
            </w:r>
          </w:p>
        </w:tc>
        <w:tc>
          <w:tcPr>
            <w:tcW w:w="1203" w:type="dxa"/>
            <w:vAlign w:val="center"/>
          </w:tcPr>
          <w:p w:rsidR="00601F73" w:rsidRPr="003A74CC" w:rsidRDefault="00601F73" w:rsidP="003A74C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color w:val="FF0000"/>
                <w:sz w:val="22"/>
                <w:szCs w:val="22"/>
              </w:rPr>
            </w:pPr>
            <w:r w:rsidRPr="00627D78">
              <w:rPr>
                <w:rFonts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4467" w:type="dxa"/>
          </w:tcPr>
          <w:p w:rsidR="00601F73" w:rsidRPr="003A74CC" w:rsidRDefault="00601F73" w:rsidP="003A74CC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sz w:val="22"/>
                <w:szCs w:val="22"/>
              </w:rPr>
            </w:pPr>
            <w:r w:rsidRPr="009A6EE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601F73" w:rsidRPr="00DF397C" w:rsidTr="003A74CC">
        <w:tc>
          <w:tcPr>
            <w:tcW w:w="4678" w:type="dxa"/>
          </w:tcPr>
          <w:p w:rsidR="00601F73" w:rsidRPr="00DF397C" w:rsidRDefault="00601F73" w:rsidP="003A74CC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  <w:rPr>
                <w:rFonts w:cs="Calibri"/>
                <w:sz w:val="22"/>
                <w:szCs w:val="22"/>
              </w:rPr>
            </w:pPr>
            <w:r w:rsidRPr="00DF397C">
              <w:rPr>
                <w:rFonts w:cs="Calibri"/>
                <w:sz w:val="22"/>
                <w:szCs w:val="22"/>
              </w:rPr>
              <w:t xml:space="preserve"> Minimálně stálým funkčním dispečinkem, který je dosažitelný 24 hodin denně po celý rok</w:t>
            </w:r>
          </w:p>
        </w:tc>
        <w:tc>
          <w:tcPr>
            <w:tcW w:w="1203" w:type="dxa"/>
            <w:vAlign w:val="center"/>
          </w:tcPr>
          <w:p w:rsidR="00601F73" w:rsidRPr="003A74CC" w:rsidRDefault="00601F73" w:rsidP="003A74C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color w:val="FF0000"/>
                <w:sz w:val="22"/>
                <w:szCs w:val="22"/>
              </w:rPr>
            </w:pPr>
            <w:r w:rsidRPr="00627D78">
              <w:rPr>
                <w:rFonts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4467" w:type="dxa"/>
          </w:tcPr>
          <w:p w:rsidR="00601F73" w:rsidRPr="003A74CC" w:rsidRDefault="00601F73" w:rsidP="003A74CC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sz w:val="22"/>
                <w:szCs w:val="22"/>
              </w:rPr>
            </w:pPr>
            <w:r w:rsidRPr="009A6EE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601F73" w:rsidRPr="00DF397C" w:rsidTr="003A74CC">
        <w:tc>
          <w:tcPr>
            <w:tcW w:w="4678" w:type="dxa"/>
          </w:tcPr>
          <w:p w:rsidR="00601F73" w:rsidRPr="00DF397C" w:rsidRDefault="00601F73" w:rsidP="003A74CC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  <w:rPr>
                <w:rFonts w:cs="Calibri"/>
                <w:sz w:val="22"/>
                <w:szCs w:val="22"/>
              </w:rPr>
            </w:pPr>
            <w:r w:rsidRPr="00DF397C">
              <w:rPr>
                <w:rFonts w:cs="Calibri"/>
                <w:sz w:val="22"/>
                <w:szCs w:val="22"/>
              </w:rPr>
              <w:t>Řešenou ekologickou likvidaci nebezpečných látek a odpadů</w:t>
            </w:r>
          </w:p>
        </w:tc>
        <w:tc>
          <w:tcPr>
            <w:tcW w:w="1203" w:type="dxa"/>
            <w:vAlign w:val="center"/>
          </w:tcPr>
          <w:p w:rsidR="00601F73" w:rsidRPr="003A74CC" w:rsidRDefault="00601F73" w:rsidP="003A74C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color w:val="FF0000"/>
                <w:sz w:val="22"/>
                <w:szCs w:val="22"/>
              </w:rPr>
            </w:pPr>
            <w:r w:rsidRPr="00627D78">
              <w:rPr>
                <w:rFonts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4467" w:type="dxa"/>
          </w:tcPr>
          <w:p w:rsidR="00601F73" w:rsidRPr="003A74CC" w:rsidRDefault="00601F73" w:rsidP="003A74CC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sz w:val="22"/>
                <w:szCs w:val="22"/>
              </w:rPr>
            </w:pPr>
            <w:r w:rsidRPr="009A6EE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601F73" w:rsidRPr="00DF397C" w:rsidTr="003A74CC">
        <w:tc>
          <w:tcPr>
            <w:tcW w:w="4678" w:type="dxa"/>
          </w:tcPr>
          <w:p w:rsidR="00601F73" w:rsidRPr="00DF397C" w:rsidRDefault="00601F73" w:rsidP="003A74CC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  <w:rPr>
                <w:rFonts w:cs="Calibri"/>
                <w:sz w:val="22"/>
                <w:szCs w:val="22"/>
              </w:rPr>
            </w:pPr>
            <w:r w:rsidRPr="00DF397C">
              <w:rPr>
                <w:rFonts w:cs="Calibri"/>
                <w:sz w:val="22"/>
                <w:szCs w:val="22"/>
              </w:rPr>
              <w:t>Autorizací k provádění všech servisních úkonů udělenou nezávislou autoritou (Hospodářská komora ČR nebo jí pověřené živnostenské společenstvo</w:t>
            </w:r>
          </w:p>
        </w:tc>
        <w:tc>
          <w:tcPr>
            <w:tcW w:w="1203" w:type="dxa"/>
            <w:vAlign w:val="center"/>
          </w:tcPr>
          <w:p w:rsidR="00601F73" w:rsidRPr="003A74CC" w:rsidRDefault="00601F73" w:rsidP="003A74C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color w:val="FF0000"/>
                <w:sz w:val="22"/>
                <w:szCs w:val="22"/>
              </w:rPr>
            </w:pPr>
            <w:r w:rsidRPr="00627D78">
              <w:rPr>
                <w:rFonts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4467" w:type="dxa"/>
          </w:tcPr>
          <w:p w:rsidR="00601F73" w:rsidRPr="003A74CC" w:rsidRDefault="00601F73" w:rsidP="003A74CC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sz w:val="22"/>
                <w:szCs w:val="22"/>
              </w:rPr>
            </w:pPr>
            <w:r w:rsidRPr="003A74CC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400F8A" w:rsidRDefault="00400F8A" w:rsidP="00DA1FBF">
      <w:pPr>
        <w:spacing w:after="0" w:line="240" w:lineRule="auto"/>
        <w:rPr>
          <w:rFonts w:asciiTheme="minorHAnsi" w:hAnsiTheme="minorHAnsi" w:cs="Arial"/>
          <w:sz w:val="22"/>
          <w:szCs w:val="22"/>
        </w:rPr>
      </w:pPr>
    </w:p>
    <w:p w:rsidR="001F2B8C" w:rsidRDefault="001F2B8C" w:rsidP="00DA1FBF">
      <w:pPr>
        <w:spacing w:after="0" w:line="240" w:lineRule="auto"/>
        <w:rPr>
          <w:rFonts w:asciiTheme="minorHAnsi" w:hAnsiTheme="minorHAnsi" w:cs="Arial"/>
          <w:sz w:val="22"/>
          <w:szCs w:val="22"/>
        </w:rPr>
      </w:pPr>
    </w:p>
    <w:p w:rsidR="001F2B8C" w:rsidRDefault="001F2B8C" w:rsidP="00DA1FBF">
      <w:pPr>
        <w:spacing w:after="0" w:line="240" w:lineRule="auto"/>
        <w:rPr>
          <w:rFonts w:asciiTheme="minorHAnsi" w:hAnsiTheme="minorHAnsi" w:cs="Arial"/>
          <w:sz w:val="22"/>
          <w:szCs w:val="22"/>
        </w:rPr>
      </w:pPr>
    </w:p>
    <w:p w:rsidR="001F2B8C" w:rsidRDefault="001F2B8C" w:rsidP="00DA1FBF">
      <w:pPr>
        <w:spacing w:after="0" w:line="240" w:lineRule="auto"/>
        <w:rPr>
          <w:rFonts w:asciiTheme="minorHAnsi" w:hAnsiTheme="minorHAnsi" w:cs="Arial"/>
          <w:sz w:val="22"/>
          <w:szCs w:val="22"/>
        </w:rPr>
      </w:pPr>
    </w:p>
    <w:p w:rsidR="001F2B8C" w:rsidRPr="003804EE" w:rsidRDefault="001F2B8C" w:rsidP="00DA1FBF">
      <w:pPr>
        <w:spacing w:after="0" w:line="240" w:lineRule="auto"/>
        <w:rPr>
          <w:rFonts w:asciiTheme="minorHAnsi" w:hAnsiTheme="minorHAnsi" w:cs="Arial"/>
          <w:sz w:val="22"/>
          <w:szCs w:val="22"/>
        </w:rPr>
      </w:pPr>
      <w:bookmarkStart w:id="0" w:name="_GoBack"/>
      <w:bookmarkEnd w:id="0"/>
    </w:p>
    <w:p w:rsidR="00DA1FBF" w:rsidRPr="003804EE" w:rsidRDefault="00DA1FBF" w:rsidP="00DA1FB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3804EE">
        <w:rPr>
          <w:rFonts w:asciiTheme="minorHAnsi" w:hAnsiTheme="minorHAnsi" w:cstheme="minorHAnsi"/>
          <w:color w:val="FF0000"/>
          <w:sz w:val="22"/>
          <w:szCs w:val="22"/>
        </w:rPr>
        <w:t xml:space="preserve">       (doplní </w:t>
      </w:r>
      <w:proofErr w:type="gramStart"/>
      <w:r w:rsidRPr="003804EE">
        <w:rPr>
          <w:rFonts w:asciiTheme="minorHAnsi" w:hAnsiTheme="minorHAnsi" w:cstheme="minorHAnsi"/>
          <w:color w:val="FF0000"/>
          <w:sz w:val="22"/>
          <w:szCs w:val="22"/>
        </w:rPr>
        <w:t>dodavatel)                            (doplní</w:t>
      </w:r>
      <w:proofErr w:type="gramEnd"/>
      <w:r w:rsidRPr="003804EE">
        <w:rPr>
          <w:rFonts w:asciiTheme="minorHAnsi" w:hAnsiTheme="minorHAnsi" w:cstheme="minorHAnsi"/>
          <w:color w:val="FF0000"/>
          <w:sz w:val="22"/>
          <w:szCs w:val="22"/>
        </w:rPr>
        <w:t xml:space="preserve"> dodavatel)</w:t>
      </w:r>
    </w:p>
    <w:p w:rsidR="00DA1FBF" w:rsidRPr="003804EE" w:rsidRDefault="00DA1FBF" w:rsidP="00DA1FB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E2EFD9" w:themeFill="accent6" w:themeFillTint="33"/>
        </w:rPr>
      </w:pPr>
      <w:r w:rsidRPr="003804EE">
        <w:rPr>
          <w:rFonts w:asciiTheme="minorHAnsi" w:hAnsiTheme="minorHAnsi"/>
          <w:sz w:val="22"/>
          <w:szCs w:val="22"/>
        </w:rPr>
        <w:t>V ………………………………………… dne ……………………………………………</w:t>
      </w:r>
    </w:p>
    <w:p w:rsidR="00DA1FBF" w:rsidRPr="003804EE" w:rsidRDefault="00DA1FBF" w:rsidP="003A74C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3804EE">
        <w:rPr>
          <w:rFonts w:asciiTheme="minorHAnsi" w:hAnsiTheme="minorHAnsi"/>
          <w:sz w:val="22"/>
          <w:szCs w:val="22"/>
        </w:rPr>
        <w:t xml:space="preserve">                </w:t>
      </w:r>
      <w:r w:rsidRPr="003804EE">
        <w:rPr>
          <w:rFonts w:asciiTheme="minorHAnsi" w:hAnsiTheme="minorHAnsi" w:cstheme="minorHAnsi"/>
          <w:color w:val="FF0000"/>
          <w:sz w:val="22"/>
          <w:szCs w:val="22"/>
        </w:rPr>
        <w:t>(doplní dodavatel)</w:t>
      </w:r>
    </w:p>
    <w:p w:rsidR="00DA1FBF" w:rsidRPr="003804EE" w:rsidRDefault="00DA1FBF" w:rsidP="00DA1FB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FDFFE5"/>
        </w:rPr>
      </w:pPr>
      <w:r w:rsidRPr="003804EE">
        <w:rPr>
          <w:rFonts w:asciiTheme="minorHAnsi" w:hAnsiTheme="minorHAnsi"/>
          <w:sz w:val="22"/>
          <w:szCs w:val="22"/>
        </w:rPr>
        <w:t>Podpis osoby oprávněné jednat za dodavatele: ………………………………………………</w:t>
      </w:r>
    </w:p>
    <w:p w:rsidR="00DA1FBF" w:rsidRPr="003804EE" w:rsidRDefault="00DA1FBF" w:rsidP="003A74CC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3804EE">
        <w:rPr>
          <w:rFonts w:asciiTheme="minorHAnsi" w:hAnsiTheme="minorHAnsi" w:cs="Arial"/>
          <w:sz w:val="22"/>
          <w:szCs w:val="22"/>
        </w:rPr>
        <w:t xml:space="preserve"> </w:t>
      </w:r>
      <w:r w:rsidRPr="003804EE">
        <w:rPr>
          <w:rFonts w:asciiTheme="minorHAnsi" w:hAnsiTheme="minorHAnsi" w:cstheme="minorHAnsi"/>
          <w:color w:val="FF0000"/>
          <w:sz w:val="22"/>
          <w:szCs w:val="22"/>
        </w:rPr>
        <w:t>(Funkce - doplní dodavatel)</w:t>
      </w:r>
    </w:p>
    <w:sectPr w:rsidR="00DA1FBF" w:rsidRPr="003804EE" w:rsidSect="00E45AB0">
      <w:headerReference w:type="default" r:id="rId7"/>
      <w:footerReference w:type="default" r:id="rId8"/>
      <w:pgSz w:w="11906" w:h="16838" w:code="9"/>
      <w:pgMar w:top="720" w:right="720" w:bottom="1134" w:left="720" w:header="284" w:footer="1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D26" w:rsidRDefault="00D47D26" w:rsidP="001F160B">
      <w:pPr>
        <w:spacing w:after="0" w:line="240" w:lineRule="auto"/>
      </w:pPr>
      <w:r>
        <w:separator/>
      </w:r>
    </w:p>
  </w:endnote>
  <w:endnote w:type="continuationSeparator" w:id="0">
    <w:p w:rsidR="00D47D26" w:rsidRDefault="00D47D26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C66" w:rsidRPr="00245CFA" w:rsidRDefault="00DA1FBF" w:rsidP="00E45AB0">
    <w:pPr>
      <w:pStyle w:val="Zpat"/>
      <w:jc w:val="center"/>
      <w:rPr>
        <w:rFonts w:ascii="Tahoma" w:hAnsi="Tahoma" w:cs="Tahoma"/>
        <w:sz w:val="16"/>
        <w:szCs w:val="16"/>
      </w:rPr>
    </w:pPr>
    <w:r w:rsidRPr="00402426">
      <w:rPr>
        <w:rFonts w:cs="Arial"/>
        <w:sz w:val="18"/>
        <w:szCs w:val="18"/>
      </w:rPr>
      <w:t xml:space="preserve">Stránka </w:t>
    </w:r>
    <w:r w:rsidRPr="00402426">
      <w:rPr>
        <w:rFonts w:cs="Arial"/>
        <w:b/>
        <w:sz w:val="18"/>
        <w:szCs w:val="18"/>
      </w:rPr>
      <w:fldChar w:fldCharType="begin"/>
    </w:r>
    <w:r w:rsidRPr="00402426">
      <w:rPr>
        <w:rFonts w:cs="Arial"/>
        <w:b/>
        <w:sz w:val="18"/>
        <w:szCs w:val="18"/>
      </w:rPr>
      <w:instrText>PAGE   \* MERGEFORMAT</w:instrText>
    </w:r>
    <w:r w:rsidRPr="00402426">
      <w:rPr>
        <w:rFonts w:cs="Arial"/>
        <w:b/>
        <w:sz w:val="18"/>
        <w:szCs w:val="18"/>
      </w:rPr>
      <w:fldChar w:fldCharType="separate"/>
    </w:r>
    <w:r w:rsidR="001F2B8C">
      <w:rPr>
        <w:rFonts w:cs="Arial"/>
        <w:b/>
        <w:noProof/>
        <w:sz w:val="18"/>
        <w:szCs w:val="18"/>
      </w:rPr>
      <w:t>4</w:t>
    </w:r>
    <w:r w:rsidRPr="00402426">
      <w:rPr>
        <w:rFonts w:cs="Arial"/>
        <w:b/>
        <w:sz w:val="18"/>
        <w:szCs w:val="18"/>
      </w:rPr>
      <w:fldChar w:fldCharType="end"/>
    </w:r>
  </w:p>
  <w:p w:rsidR="00765388" w:rsidRDefault="00765388" w:rsidP="003D2D92">
    <w:r w:rsidRPr="00765388">
      <w:rPr>
        <w:rFonts w:cs="Arial"/>
        <w:sz w:val="18"/>
        <w:szCs w:val="18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D26" w:rsidRDefault="00D47D26" w:rsidP="001F160B">
      <w:pPr>
        <w:spacing w:after="0" w:line="240" w:lineRule="auto"/>
      </w:pPr>
      <w:r>
        <w:separator/>
      </w:r>
    </w:p>
  </w:footnote>
  <w:footnote w:type="continuationSeparator" w:id="0">
    <w:p w:rsidR="00D47D26" w:rsidRDefault="00D47D26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60B" w:rsidRDefault="0001721D">
    <w:pPr>
      <w:pStyle w:val="Zhlav"/>
      <w:rPr>
        <w:noProof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B0BE438" wp14:editId="223F0B71">
          <wp:simplePos x="0" y="0"/>
          <wp:positionH relativeFrom="margin">
            <wp:posOffset>4919345</wp:posOffset>
          </wp:positionH>
          <wp:positionV relativeFrom="paragraph">
            <wp:posOffset>95885</wp:posOffset>
          </wp:positionV>
          <wp:extent cx="1676400" cy="448656"/>
          <wp:effectExtent l="0" t="0" r="0" b="8890"/>
          <wp:wrapNone/>
          <wp:docPr id="5" name="Obrázek 5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1721D" w:rsidRDefault="0001721D">
    <w:pPr>
      <w:pStyle w:val="Zhlav"/>
      <w:rPr>
        <w:noProof/>
      </w:rPr>
    </w:pPr>
  </w:p>
  <w:p w:rsidR="0001721D" w:rsidRDefault="0001721D">
    <w:pPr>
      <w:pStyle w:val="Zhlav"/>
      <w:rPr>
        <w:noProof/>
      </w:rPr>
    </w:pPr>
  </w:p>
  <w:p w:rsidR="0001721D" w:rsidRDefault="0001721D">
    <w:pPr>
      <w:pStyle w:val="Zhlav"/>
      <w:rPr>
        <w:noProof/>
      </w:rPr>
    </w:pPr>
  </w:p>
  <w:p w:rsidR="0001721D" w:rsidRDefault="0001721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" w15:restartNumberingAfterBreak="0">
    <w:nsid w:val="1E7D6AB8"/>
    <w:multiLevelType w:val="hybridMultilevel"/>
    <w:tmpl w:val="76A4E4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4905E10"/>
    <w:multiLevelType w:val="hybridMultilevel"/>
    <w:tmpl w:val="98600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070487"/>
    <w:multiLevelType w:val="hybridMultilevel"/>
    <w:tmpl w:val="E63417F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1AF66AE"/>
    <w:multiLevelType w:val="multilevel"/>
    <w:tmpl w:val="2996C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E74B5" w:themeColor="accent1" w:themeShade="BF"/>
        <w:sz w:val="24"/>
        <w:szCs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A276F08"/>
    <w:multiLevelType w:val="hybridMultilevel"/>
    <w:tmpl w:val="7C6C9B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69C"/>
    <w:rsid w:val="000006C2"/>
    <w:rsid w:val="00001B91"/>
    <w:rsid w:val="00001DB4"/>
    <w:rsid w:val="000023DD"/>
    <w:rsid w:val="00002B3E"/>
    <w:rsid w:val="00002EAD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1D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41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8A3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EF1"/>
    <w:rsid w:val="00047465"/>
    <w:rsid w:val="00047966"/>
    <w:rsid w:val="000503AC"/>
    <w:rsid w:val="000504AA"/>
    <w:rsid w:val="00050B98"/>
    <w:rsid w:val="00050CD9"/>
    <w:rsid w:val="00051870"/>
    <w:rsid w:val="00051E45"/>
    <w:rsid w:val="00052244"/>
    <w:rsid w:val="0005226E"/>
    <w:rsid w:val="00054A15"/>
    <w:rsid w:val="00054A33"/>
    <w:rsid w:val="00054A83"/>
    <w:rsid w:val="00055187"/>
    <w:rsid w:val="00055730"/>
    <w:rsid w:val="000559DA"/>
    <w:rsid w:val="00055BB0"/>
    <w:rsid w:val="0005607D"/>
    <w:rsid w:val="00056731"/>
    <w:rsid w:val="00056E41"/>
    <w:rsid w:val="000573C8"/>
    <w:rsid w:val="00057768"/>
    <w:rsid w:val="00057769"/>
    <w:rsid w:val="00057E88"/>
    <w:rsid w:val="000603C7"/>
    <w:rsid w:val="00060CB8"/>
    <w:rsid w:val="00061099"/>
    <w:rsid w:val="00061926"/>
    <w:rsid w:val="00062867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666B"/>
    <w:rsid w:val="000667CF"/>
    <w:rsid w:val="00066906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127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570"/>
    <w:rsid w:val="000B0180"/>
    <w:rsid w:val="000B04E4"/>
    <w:rsid w:val="000B0E28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64A1"/>
    <w:rsid w:val="000C7722"/>
    <w:rsid w:val="000C7880"/>
    <w:rsid w:val="000D007E"/>
    <w:rsid w:val="000D07C0"/>
    <w:rsid w:val="000D0B17"/>
    <w:rsid w:val="000D11B8"/>
    <w:rsid w:val="000D1322"/>
    <w:rsid w:val="000D13EB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883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D3A"/>
    <w:rsid w:val="000F2DF6"/>
    <w:rsid w:val="000F2F61"/>
    <w:rsid w:val="000F35CF"/>
    <w:rsid w:val="000F38B6"/>
    <w:rsid w:val="000F3F41"/>
    <w:rsid w:val="000F4422"/>
    <w:rsid w:val="000F4526"/>
    <w:rsid w:val="000F5243"/>
    <w:rsid w:val="000F6254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C18"/>
    <w:rsid w:val="00117C4C"/>
    <w:rsid w:val="00117CAD"/>
    <w:rsid w:val="00117EEC"/>
    <w:rsid w:val="001213BA"/>
    <w:rsid w:val="00121BBB"/>
    <w:rsid w:val="001223E6"/>
    <w:rsid w:val="0012350D"/>
    <w:rsid w:val="00123B81"/>
    <w:rsid w:val="00124321"/>
    <w:rsid w:val="001248F8"/>
    <w:rsid w:val="00124C63"/>
    <w:rsid w:val="00124D05"/>
    <w:rsid w:val="00124D84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83"/>
    <w:rsid w:val="00127F6C"/>
    <w:rsid w:val="00127FBA"/>
    <w:rsid w:val="00130AF7"/>
    <w:rsid w:val="00130E56"/>
    <w:rsid w:val="00130F85"/>
    <w:rsid w:val="00131044"/>
    <w:rsid w:val="001325AE"/>
    <w:rsid w:val="001327C4"/>
    <w:rsid w:val="00133576"/>
    <w:rsid w:val="00133583"/>
    <w:rsid w:val="0013423D"/>
    <w:rsid w:val="00134D8B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F2D"/>
    <w:rsid w:val="00152D40"/>
    <w:rsid w:val="00152DA4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5D3"/>
    <w:rsid w:val="00174160"/>
    <w:rsid w:val="00174228"/>
    <w:rsid w:val="00174E6C"/>
    <w:rsid w:val="001757CD"/>
    <w:rsid w:val="001760BA"/>
    <w:rsid w:val="00176C8B"/>
    <w:rsid w:val="00177175"/>
    <w:rsid w:val="001774FC"/>
    <w:rsid w:val="00177F42"/>
    <w:rsid w:val="001808F3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4C9"/>
    <w:rsid w:val="001875B3"/>
    <w:rsid w:val="0018784A"/>
    <w:rsid w:val="001879CB"/>
    <w:rsid w:val="00187A66"/>
    <w:rsid w:val="00187A93"/>
    <w:rsid w:val="00190A0E"/>
    <w:rsid w:val="00190E65"/>
    <w:rsid w:val="00191109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61C7"/>
    <w:rsid w:val="001A61EB"/>
    <w:rsid w:val="001A63C1"/>
    <w:rsid w:val="001A6863"/>
    <w:rsid w:val="001A74CB"/>
    <w:rsid w:val="001A771A"/>
    <w:rsid w:val="001B03DC"/>
    <w:rsid w:val="001B0638"/>
    <w:rsid w:val="001B1400"/>
    <w:rsid w:val="001B25AC"/>
    <w:rsid w:val="001B269A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F02AB"/>
    <w:rsid w:val="001F0945"/>
    <w:rsid w:val="001F160B"/>
    <w:rsid w:val="001F20CA"/>
    <w:rsid w:val="001F2347"/>
    <w:rsid w:val="001F2B5C"/>
    <w:rsid w:val="001F2B8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4C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826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D7E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F4F"/>
    <w:rsid w:val="00242A6D"/>
    <w:rsid w:val="00242BF5"/>
    <w:rsid w:val="00242C29"/>
    <w:rsid w:val="00242F41"/>
    <w:rsid w:val="00244AC5"/>
    <w:rsid w:val="00244DB1"/>
    <w:rsid w:val="00245202"/>
    <w:rsid w:val="002454F0"/>
    <w:rsid w:val="002465A6"/>
    <w:rsid w:val="00246B88"/>
    <w:rsid w:val="00247B35"/>
    <w:rsid w:val="00247F6E"/>
    <w:rsid w:val="00250B6F"/>
    <w:rsid w:val="00250C4D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784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026"/>
    <w:rsid w:val="00270317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6935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2D8"/>
    <w:rsid w:val="002D050A"/>
    <w:rsid w:val="002D0945"/>
    <w:rsid w:val="002D0A92"/>
    <w:rsid w:val="002D0E72"/>
    <w:rsid w:val="002D19B0"/>
    <w:rsid w:val="002D1B1B"/>
    <w:rsid w:val="002D1F1C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AA"/>
    <w:rsid w:val="002E3FE4"/>
    <w:rsid w:val="002E4DFB"/>
    <w:rsid w:val="002E4E3D"/>
    <w:rsid w:val="002E5191"/>
    <w:rsid w:val="002E5708"/>
    <w:rsid w:val="002E5A28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644D"/>
    <w:rsid w:val="003065A2"/>
    <w:rsid w:val="003073DC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745B"/>
    <w:rsid w:val="003208FF"/>
    <w:rsid w:val="00320ACB"/>
    <w:rsid w:val="00320B65"/>
    <w:rsid w:val="00320C5A"/>
    <w:rsid w:val="00320D2F"/>
    <w:rsid w:val="00320F68"/>
    <w:rsid w:val="0032115B"/>
    <w:rsid w:val="003212E6"/>
    <w:rsid w:val="0032222A"/>
    <w:rsid w:val="0032273F"/>
    <w:rsid w:val="00322A6B"/>
    <w:rsid w:val="00323898"/>
    <w:rsid w:val="00324156"/>
    <w:rsid w:val="00324422"/>
    <w:rsid w:val="0032494A"/>
    <w:rsid w:val="00324C65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7B3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675"/>
    <w:rsid w:val="00340C0C"/>
    <w:rsid w:val="00340C33"/>
    <w:rsid w:val="00340C77"/>
    <w:rsid w:val="00340E3B"/>
    <w:rsid w:val="0034187E"/>
    <w:rsid w:val="00341AF4"/>
    <w:rsid w:val="0034222F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70B3"/>
    <w:rsid w:val="003474F7"/>
    <w:rsid w:val="003503E0"/>
    <w:rsid w:val="00350402"/>
    <w:rsid w:val="00350C9C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610D"/>
    <w:rsid w:val="003576AF"/>
    <w:rsid w:val="003577EC"/>
    <w:rsid w:val="00357AA4"/>
    <w:rsid w:val="00357EE0"/>
    <w:rsid w:val="00357F16"/>
    <w:rsid w:val="00360628"/>
    <w:rsid w:val="00360E31"/>
    <w:rsid w:val="00361238"/>
    <w:rsid w:val="00361686"/>
    <w:rsid w:val="0036173A"/>
    <w:rsid w:val="00361B76"/>
    <w:rsid w:val="00362CBA"/>
    <w:rsid w:val="00362E10"/>
    <w:rsid w:val="003630B8"/>
    <w:rsid w:val="003636F9"/>
    <w:rsid w:val="00363E98"/>
    <w:rsid w:val="003643B8"/>
    <w:rsid w:val="0036535D"/>
    <w:rsid w:val="00366122"/>
    <w:rsid w:val="00366130"/>
    <w:rsid w:val="00366278"/>
    <w:rsid w:val="00366C41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04EE"/>
    <w:rsid w:val="00381300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925"/>
    <w:rsid w:val="00394766"/>
    <w:rsid w:val="003955EB"/>
    <w:rsid w:val="00395B93"/>
    <w:rsid w:val="00395F11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4CC"/>
    <w:rsid w:val="003A7CB3"/>
    <w:rsid w:val="003B0547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3E7C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2D92"/>
    <w:rsid w:val="003D3413"/>
    <w:rsid w:val="003D3952"/>
    <w:rsid w:val="003D4AF4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A4C"/>
    <w:rsid w:val="003E1D8E"/>
    <w:rsid w:val="003E2307"/>
    <w:rsid w:val="003E27A7"/>
    <w:rsid w:val="003E373C"/>
    <w:rsid w:val="003E3745"/>
    <w:rsid w:val="003E39BC"/>
    <w:rsid w:val="003E3DF9"/>
    <w:rsid w:val="003E41D6"/>
    <w:rsid w:val="003E464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EA5"/>
    <w:rsid w:val="003F40FA"/>
    <w:rsid w:val="003F45D1"/>
    <w:rsid w:val="003F4A6F"/>
    <w:rsid w:val="003F5CBE"/>
    <w:rsid w:val="003F6B11"/>
    <w:rsid w:val="003F6D0F"/>
    <w:rsid w:val="003F6DE1"/>
    <w:rsid w:val="003F7149"/>
    <w:rsid w:val="003F7449"/>
    <w:rsid w:val="003F74A1"/>
    <w:rsid w:val="003F75EB"/>
    <w:rsid w:val="00400010"/>
    <w:rsid w:val="004000FB"/>
    <w:rsid w:val="0040026A"/>
    <w:rsid w:val="0040035D"/>
    <w:rsid w:val="004009B8"/>
    <w:rsid w:val="00400D9D"/>
    <w:rsid w:val="00400F8A"/>
    <w:rsid w:val="0040139C"/>
    <w:rsid w:val="004017EE"/>
    <w:rsid w:val="00402588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612D"/>
    <w:rsid w:val="0040615D"/>
    <w:rsid w:val="00407576"/>
    <w:rsid w:val="00407AC6"/>
    <w:rsid w:val="00407B13"/>
    <w:rsid w:val="00410206"/>
    <w:rsid w:val="00410B3F"/>
    <w:rsid w:val="00411E9F"/>
    <w:rsid w:val="00411EFF"/>
    <w:rsid w:val="004128E5"/>
    <w:rsid w:val="00412949"/>
    <w:rsid w:val="0041302C"/>
    <w:rsid w:val="0041357E"/>
    <w:rsid w:val="00414264"/>
    <w:rsid w:val="004147B0"/>
    <w:rsid w:val="00414864"/>
    <w:rsid w:val="004148E4"/>
    <w:rsid w:val="00414D2A"/>
    <w:rsid w:val="0041574C"/>
    <w:rsid w:val="00415848"/>
    <w:rsid w:val="0041654E"/>
    <w:rsid w:val="00416D8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491C"/>
    <w:rsid w:val="00434C59"/>
    <w:rsid w:val="0043518F"/>
    <w:rsid w:val="00435407"/>
    <w:rsid w:val="00435D00"/>
    <w:rsid w:val="004373AE"/>
    <w:rsid w:val="00437622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9F"/>
    <w:rsid w:val="004552B9"/>
    <w:rsid w:val="00455885"/>
    <w:rsid w:val="004560DF"/>
    <w:rsid w:val="004564BF"/>
    <w:rsid w:val="004568D3"/>
    <w:rsid w:val="004569D7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0D6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4413"/>
    <w:rsid w:val="004A49B0"/>
    <w:rsid w:val="004A4FB2"/>
    <w:rsid w:val="004A52C6"/>
    <w:rsid w:val="004A56FE"/>
    <w:rsid w:val="004A5C34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AAA"/>
    <w:rsid w:val="004C0B27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EA6"/>
    <w:rsid w:val="004D23CB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A2B"/>
    <w:rsid w:val="004F0846"/>
    <w:rsid w:val="004F139F"/>
    <w:rsid w:val="004F1D95"/>
    <w:rsid w:val="004F305E"/>
    <w:rsid w:val="004F3106"/>
    <w:rsid w:val="004F330C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E98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E43"/>
    <w:rsid w:val="0051156C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E0C"/>
    <w:rsid w:val="005245C0"/>
    <w:rsid w:val="0052473C"/>
    <w:rsid w:val="00524B53"/>
    <w:rsid w:val="00524C98"/>
    <w:rsid w:val="00524CF8"/>
    <w:rsid w:val="00524E4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208"/>
    <w:rsid w:val="00530D89"/>
    <w:rsid w:val="00531775"/>
    <w:rsid w:val="005324DF"/>
    <w:rsid w:val="00532586"/>
    <w:rsid w:val="00532956"/>
    <w:rsid w:val="00533021"/>
    <w:rsid w:val="005330DD"/>
    <w:rsid w:val="00533DF9"/>
    <w:rsid w:val="00534117"/>
    <w:rsid w:val="005342F9"/>
    <w:rsid w:val="00534877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2E5E"/>
    <w:rsid w:val="00543ACB"/>
    <w:rsid w:val="00543E6F"/>
    <w:rsid w:val="0054428A"/>
    <w:rsid w:val="00544B4D"/>
    <w:rsid w:val="00544CF0"/>
    <w:rsid w:val="00545221"/>
    <w:rsid w:val="00545271"/>
    <w:rsid w:val="005456C6"/>
    <w:rsid w:val="005457F2"/>
    <w:rsid w:val="00545F36"/>
    <w:rsid w:val="00545FC3"/>
    <w:rsid w:val="005465BA"/>
    <w:rsid w:val="005470CC"/>
    <w:rsid w:val="00547130"/>
    <w:rsid w:val="0055073E"/>
    <w:rsid w:val="00550B17"/>
    <w:rsid w:val="00550B67"/>
    <w:rsid w:val="00550D0E"/>
    <w:rsid w:val="00550D51"/>
    <w:rsid w:val="00550D7E"/>
    <w:rsid w:val="005512C0"/>
    <w:rsid w:val="005512E5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6ED4"/>
    <w:rsid w:val="005A7582"/>
    <w:rsid w:val="005A7AC9"/>
    <w:rsid w:val="005A7FC9"/>
    <w:rsid w:val="005B0432"/>
    <w:rsid w:val="005B0A53"/>
    <w:rsid w:val="005B0B7F"/>
    <w:rsid w:val="005B0CC8"/>
    <w:rsid w:val="005B0CF8"/>
    <w:rsid w:val="005B0D89"/>
    <w:rsid w:val="005B1981"/>
    <w:rsid w:val="005B1C93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168A"/>
    <w:rsid w:val="005D1B79"/>
    <w:rsid w:val="005D1FB5"/>
    <w:rsid w:val="005D202B"/>
    <w:rsid w:val="005D226A"/>
    <w:rsid w:val="005D24EF"/>
    <w:rsid w:val="005D2B93"/>
    <w:rsid w:val="005D2EB5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1F73"/>
    <w:rsid w:val="00603AB6"/>
    <w:rsid w:val="00604586"/>
    <w:rsid w:val="00604884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06"/>
    <w:rsid w:val="006128CA"/>
    <w:rsid w:val="00612D8D"/>
    <w:rsid w:val="00613CE0"/>
    <w:rsid w:val="00614E6C"/>
    <w:rsid w:val="00614F8D"/>
    <w:rsid w:val="00615830"/>
    <w:rsid w:val="00616B31"/>
    <w:rsid w:val="00617111"/>
    <w:rsid w:val="006176E1"/>
    <w:rsid w:val="00617888"/>
    <w:rsid w:val="00617A6C"/>
    <w:rsid w:val="00617F55"/>
    <w:rsid w:val="00620948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E98"/>
    <w:rsid w:val="00656A0F"/>
    <w:rsid w:val="00656C63"/>
    <w:rsid w:val="0065714C"/>
    <w:rsid w:val="00657B01"/>
    <w:rsid w:val="006604DD"/>
    <w:rsid w:val="00661196"/>
    <w:rsid w:val="006612E9"/>
    <w:rsid w:val="00661763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EC7"/>
    <w:rsid w:val="0066544C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343B"/>
    <w:rsid w:val="00673666"/>
    <w:rsid w:val="00673E64"/>
    <w:rsid w:val="00674A13"/>
    <w:rsid w:val="00674A6F"/>
    <w:rsid w:val="00675532"/>
    <w:rsid w:val="006758E2"/>
    <w:rsid w:val="00675910"/>
    <w:rsid w:val="00675946"/>
    <w:rsid w:val="00676A80"/>
    <w:rsid w:val="00676DA0"/>
    <w:rsid w:val="0067711B"/>
    <w:rsid w:val="006774F6"/>
    <w:rsid w:val="00677A16"/>
    <w:rsid w:val="00677B9F"/>
    <w:rsid w:val="006800A3"/>
    <w:rsid w:val="00680D60"/>
    <w:rsid w:val="006816B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246"/>
    <w:rsid w:val="00685D2E"/>
    <w:rsid w:val="00685D5C"/>
    <w:rsid w:val="00685D73"/>
    <w:rsid w:val="00685D87"/>
    <w:rsid w:val="0068628F"/>
    <w:rsid w:val="00686C47"/>
    <w:rsid w:val="00687062"/>
    <w:rsid w:val="00687257"/>
    <w:rsid w:val="0068797B"/>
    <w:rsid w:val="00687C7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4DA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AF3"/>
    <w:rsid w:val="006C0A0D"/>
    <w:rsid w:val="006C0C5F"/>
    <w:rsid w:val="006C19BB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8D"/>
    <w:rsid w:val="007052A4"/>
    <w:rsid w:val="0070559F"/>
    <w:rsid w:val="00705E3B"/>
    <w:rsid w:val="00706B29"/>
    <w:rsid w:val="00706C39"/>
    <w:rsid w:val="00706CDE"/>
    <w:rsid w:val="007073C8"/>
    <w:rsid w:val="0070787B"/>
    <w:rsid w:val="00710746"/>
    <w:rsid w:val="00710F31"/>
    <w:rsid w:val="00711D4A"/>
    <w:rsid w:val="00711EB9"/>
    <w:rsid w:val="00712328"/>
    <w:rsid w:val="0071262B"/>
    <w:rsid w:val="00712EE6"/>
    <w:rsid w:val="00712FA1"/>
    <w:rsid w:val="00713181"/>
    <w:rsid w:val="007133C0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3031F"/>
    <w:rsid w:val="007303F1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388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209D"/>
    <w:rsid w:val="007723FD"/>
    <w:rsid w:val="007728BF"/>
    <w:rsid w:val="0077303B"/>
    <w:rsid w:val="007740F6"/>
    <w:rsid w:val="007742A7"/>
    <w:rsid w:val="00774B71"/>
    <w:rsid w:val="00774D3D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10F0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C28"/>
    <w:rsid w:val="00795276"/>
    <w:rsid w:val="007956C7"/>
    <w:rsid w:val="007958D8"/>
    <w:rsid w:val="00795961"/>
    <w:rsid w:val="00795F03"/>
    <w:rsid w:val="00796706"/>
    <w:rsid w:val="00796C09"/>
    <w:rsid w:val="00796EA1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271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AE8"/>
    <w:rsid w:val="00855D96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B37"/>
    <w:rsid w:val="0086494F"/>
    <w:rsid w:val="00864BE8"/>
    <w:rsid w:val="0086552A"/>
    <w:rsid w:val="00865EF0"/>
    <w:rsid w:val="0086655C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A7CF3"/>
    <w:rsid w:val="008B1142"/>
    <w:rsid w:val="008B13D3"/>
    <w:rsid w:val="008B159E"/>
    <w:rsid w:val="008B15F3"/>
    <w:rsid w:val="008B169C"/>
    <w:rsid w:val="008B18BB"/>
    <w:rsid w:val="008B1EE0"/>
    <w:rsid w:val="008B204B"/>
    <w:rsid w:val="008B2365"/>
    <w:rsid w:val="008B258C"/>
    <w:rsid w:val="008B2EBE"/>
    <w:rsid w:val="008B3B7A"/>
    <w:rsid w:val="008B4134"/>
    <w:rsid w:val="008B4363"/>
    <w:rsid w:val="008B4DFF"/>
    <w:rsid w:val="008B57BD"/>
    <w:rsid w:val="008B65BD"/>
    <w:rsid w:val="008B6610"/>
    <w:rsid w:val="008B68AB"/>
    <w:rsid w:val="008B69A7"/>
    <w:rsid w:val="008B73B5"/>
    <w:rsid w:val="008B7B08"/>
    <w:rsid w:val="008C072A"/>
    <w:rsid w:val="008C088A"/>
    <w:rsid w:val="008C0B6D"/>
    <w:rsid w:val="008C1413"/>
    <w:rsid w:val="008C189F"/>
    <w:rsid w:val="008C1C34"/>
    <w:rsid w:val="008C2221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D7A4E"/>
    <w:rsid w:val="008E00AF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3B"/>
    <w:rsid w:val="008F16A5"/>
    <w:rsid w:val="008F1D5A"/>
    <w:rsid w:val="008F1D88"/>
    <w:rsid w:val="008F2126"/>
    <w:rsid w:val="008F2598"/>
    <w:rsid w:val="008F2786"/>
    <w:rsid w:val="008F3320"/>
    <w:rsid w:val="008F39C9"/>
    <w:rsid w:val="008F494C"/>
    <w:rsid w:val="008F4C82"/>
    <w:rsid w:val="008F4CF8"/>
    <w:rsid w:val="008F5123"/>
    <w:rsid w:val="008F5A1F"/>
    <w:rsid w:val="008F5E1F"/>
    <w:rsid w:val="008F76A3"/>
    <w:rsid w:val="008F790C"/>
    <w:rsid w:val="008F7BB3"/>
    <w:rsid w:val="00901C3B"/>
    <w:rsid w:val="00903F18"/>
    <w:rsid w:val="00904290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F29"/>
    <w:rsid w:val="00915520"/>
    <w:rsid w:val="0091580C"/>
    <w:rsid w:val="009159EA"/>
    <w:rsid w:val="00915D50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77A"/>
    <w:rsid w:val="00921F1D"/>
    <w:rsid w:val="009228EB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FA6"/>
    <w:rsid w:val="00926142"/>
    <w:rsid w:val="00926FC2"/>
    <w:rsid w:val="009272E2"/>
    <w:rsid w:val="00927655"/>
    <w:rsid w:val="0092786D"/>
    <w:rsid w:val="009301B6"/>
    <w:rsid w:val="00930259"/>
    <w:rsid w:val="0093035E"/>
    <w:rsid w:val="00930818"/>
    <w:rsid w:val="00930891"/>
    <w:rsid w:val="00930EA2"/>
    <w:rsid w:val="00931096"/>
    <w:rsid w:val="00932426"/>
    <w:rsid w:val="00932509"/>
    <w:rsid w:val="0093283E"/>
    <w:rsid w:val="00932F1E"/>
    <w:rsid w:val="00933D28"/>
    <w:rsid w:val="009340C1"/>
    <w:rsid w:val="009341AE"/>
    <w:rsid w:val="00934BD8"/>
    <w:rsid w:val="00935C15"/>
    <w:rsid w:val="00935E0B"/>
    <w:rsid w:val="00936A8F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E07"/>
    <w:rsid w:val="009461E2"/>
    <w:rsid w:val="0094636E"/>
    <w:rsid w:val="009466F9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17E"/>
    <w:rsid w:val="00953C91"/>
    <w:rsid w:val="00953E15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1A9"/>
    <w:rsid w:val="00981C72"/>
    <w:rsid w:val="00981F06"/>
    <w:rsid w:val="00981F49"/>
    <w:rsid w:val="00982483"/>
    <w:rsid w:val="009837EC"/>
    <w:rsid w:val="009845AD"/>
    <w:rsid w:val="009848AA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8EE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5873"/>
    <w:rsid w:val="009B6733"/>
    <w:rsid w:val="009B6812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BB1"/>
    <w:rsid w:val="009C506F"/>
    <w:rsid w:val="009C50E1"/>
    <w:rsid w:val="009C50EF"/>
    <w:rsid w:val="009C5D82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62EF"/>
    <w:rsid w:val="009E661C"/>
    <w:rsid w:val="009E778D"/>
    <w:rsid w:val="009E7E63"/>
    <w:rsid w:val="009F06C4"/>
    <w:rsid w:val="009F1845"/>
    <w:rsid w:val="009F1C8E"/>
    <w:rsid w:val="009F1CBA"/>
    <w:rsid w:val="009F2DE7"/>
    <w:rsid w:val="009F3982"/>
    <w:rsid w:val="009F41B3"/>
    <w:rsid w:val="009F43C2"/>
    <w:rsid w:val="009F4732"/>
    <w:rsid w:val="009F480A"/>
    <w:rsid w:val="009F4DD2"/>
    <w:rsid w:val="009F5473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45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0C4"/>
    <w:rsid w:val="00A11719"/>
    <w:rsid w:val="00A11F8A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6926"/>
    <w:rsid w:val="00A16D7B"/>
    <w:rsid w:val="00A16DAB"/>
    <w:rsid w:val="00A17221"/>
    <w:rsid w:val="00A1748C"/>
    <w:rsid w:val="00A206BE"/>
    <w:rsid w:val="00A20CED"/>
    <w:rsid w:val="00A20F34"/>
    <w:rsid w:val="00A211D5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6C7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A33"/>
    <w:rsid w:val="00A3514A"/>
    <w:rsid w:val="00A356EB"/>
    <w:rsid w:val="00A358B1"/>
    <w:rsid w:val="00A36D02"/>
    <w:rsid w:val="00A36EC3"/>
    <w:rsid w:val="00A372A3"/>
    <w:rsid w:val="00A4002A"/>
    <w:rsid w:val="00A411F6"/>
    <w:rsid w:val="00A41304"/>
    <w:rsid w:val="00A41623"/>
    <w:rsid w:val="00A41E86"/>
    <w:rsid w:val="00A4220E"/>
    <w:rsid w:val="00A434F4"/>
    <w:rsid w:val="00A43F64"/>
    <w:rsid w:val="00A44214"/>
    <w:rsid w:val="00A442FB"/>
    <w:rsid w:val="00A44653"/>
    <w:rsid w:val="00A44C0C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277E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61D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827"/>
    <w:rsid w:val="00A70BF4"/>
    <w:rsid w:val="00A71277"/>
    <w:rsid w:val="00A718D2"/>
    <w:rsid w:val="00A719DA"/>
    <w:rsid w:val="00A71D83"/>
    <w:rsid w:val="00A7279A"/>
    <w:rsid w:val="00A72A13"/>
    <w:rsid w:val="00A72E0C"/>
    <w:rsid w:val="00A73F55"/>
    <w:rsid w:val="00A7485A"/>
    <w:rsid w:val="00A74C04"/>
    <w:rsid w:val="00A74D5E"/>
    <w:rsid w:val="00A753CC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2E7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3175"/>
    <w:rsid w:val="00A9317D"/>
    <w:rsid w:val="00A93190"/>
    <w:rsid w:val="00A931FA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A71"/>
    <w:rsid w:val="00AA2AD4"/>
    <w:rsid w:val="00AA3B51"/>
    <w:rsid w:val="00AA4191"/>
    <w:rsid w:val="00AA42C0"/>
    <w:rsid w:val="00AA59FD"/>
    <w:rsid w:val="00AA5A3F"/>
    <w:rsid w:val="00AA5EFA"/>
    <w:rsid w:val="00AA616A"/>
    <w:rsid w:val="00AA6246"/>
    <w:rsid w:val="00AA6791"/>
    <w:rsid w:val="00AA698C"/>
    <w:rsid w:val="00AA6A8A"/>
    <w:rsid w:val="00AA6EA8"/>
    <w:rsid w:val="00AA7F59"/>
    <w:rsid w:val="00AB026E"/>
    <w:rsid w:val="00AB0421"/>
    <w:rsid w:val="00AB0745"/>
    <w:rsid w:val="00AB0A7E"/>
    <w:rsid w:val="00AB1323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73F"/>
    <w:rsid w:val="00AD0D7A"/>
    <w:rsid w:val="00AD2BD9"/>
    <w:rsid w:val="00AD31C8"/>
    <w:rsid w:val="00AD45AF"/>
    <w:rsid w:val="00AD4738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A72"/>
    <w:rsid w:val="00AE6045"/>
    <w:rsid w:val="00AE62F2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AFD"/>
    <w:rsid w:val="00B04B75"/>
    <w:rsid w:val="00B04BB8"/>
    <w:rsid w:val="00B04BC1"/>
    <w:rsid w:val="00B059F7"/>
    <w:rsid w:val="00B06206"/>
    <w:rsid w:val="00B064F5"/>
    <w:rsid w:val="00B06DC9"/>
    <w:rsid w:val="00B06E88"/>
    <w:rsid w:val="00B06F6F"/>
    <w:rsid w:val="00B07251"/>
    <w:rsid w:val="00B07609"/>
    <w:rsid w:val="00B07672"/>
    <w:rsid w:val="00B104B9"/>
    <w:rsid w:val="00B10A01"/>
    <w:rsid w:val="00B11756"/>
    <w:rsid w:val="00B11ADC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70CB"/>
    <w:rsid w:val="00B37183"/>
    <w:rsid w:val="00B37227"/>
    <w:rsid w:val="00B40042"/>
    <w:rsid w:val="00B41485"/>
    <w:rsid w:val="00B4150A"/>
    <w:rsid w:val="00B41BF6"/>
    <w:rsid w:val="00B41DCF"/>
    <w:rsid w:val="00B42057"/>
    <w:rsid w:val="00B422E6"/>
    <w:rsid w:val="00B4325E"/>
    <w:rsid w:val="00B43A6C"/>
    <w:rsid w:val="00B43B18"/>
    <w:rsid w:val="00B44AA5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A90"/>
    <w:rsid w:val="00B7504F"/>
    <w:rsid w:val="00B75BB0"/>
    <w:rsid w:val="00B75EA7"/>
    <w:rsid w:val="00B760A6"/>
    <w:rsid w:val="00B7661E"/>
    <w:rsid w:val="00B76C36"/>
    <w:rsid w:val="00B76C4A"/>
    <w:rsid w:val="00B77258"/>
    <w:rsid w:val="00B776FD"/>
    <w:rsid w:val="00B80966"/>
    <w:rsid w:val="00B80A2E"/>
    <w:rsid w:val="00B80C98"/>
    <w:rsid w:val="00B810AC"/>
    <w:rsid w:val="00B81384"/>
    <w:rsid w:val="00B8148F"/>
    <w:rsid w:val="00B815A6"/>
    <w:rsid w:val="00B8186B"/>
    <w:rsid w:val="00B82E5D"/>
    <w:rsid w:val="00B84CF5"/>
    <w:rsid w:val="00B85029"/>
    <w:rsid w:val="00B85109"/>
    <w:rsid w:val="00B859B3"/>
    <w:rsid w:val="00B859D8"/>
    <w:rsid w:val="00B86970"/>
    <w:rsid w:val="00B86BA9"/>
    <w:rsid w:val="00B86CF2"/>
    <w:rsid w:val="00B86D94"/>
    <w:rsid w:val="00B86E11"/>
    <w:rsid w:val="00B87D6C"/>
    <w:rsid w:val="00B90F66"/>
    <w:rsid w:val="00B910DE"/>
    <w:rsid w:val="00B9168D"/>
    <w:rsid w:val="00B9221E"/>
    <w:rsid w:val="00B92233"/>
    <w:rsid w:val="00B9291A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0E30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244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59C"/>
    <w:rsid w:val="00BE7D6C"/>
    <w:rsid w:val="00BE7F6E"/>
    <w:rsid w:val="00BF20EE"/>
    <w:rsid w:val="00BF2D12"/>
    <w:rsid w:val="00BF36A0"/>
    <w:rsid w:val="00BF3D32"/>
    <w:rsid w:val="00BF4116"/>
    <w:rsid w:val="00BF4339"/>
    <w:rsid w:val="00BF4345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F0A"/>
    <w:rsid w:val="00C049AC"/>
    <w:rsid w:val="00C04AB9"/>
    <w:rsid w:val="00C053FC"/>
    <w:rsid w:val="00C0574F"/>
    <w:rsid w:val="00C05E85"/>
    <w:rsid w:val="00C06170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452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88D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B7"/>
    <w:rsid w:val="00C418E7"/>
    <w:rsid w:val="00C41AB9"/>
    <w:rsid w:val="00C42369"/>
    <w:rsid w:val="00C426EF"/>
    <w:rsid w:val="00C432B0"/>
    <w:rsid w:val="00C434E6"/>
    <w:rsid w:val="00C438BC"/>
    <w:rsid w:val="00C438FE"/>
    <w:rsid w:val="00C43EB3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EF8"/>
    <w:rsid w:val="00C600B3"/>
    <w:rsid w:val="00C6012C"/>
    <w:rsid w:val="00C606A3"/>
    <w:rsid w:val="00C60CE1"/>
    <w:rsid w:val="00C610B3"/>
    <w:rsid w:val="00C62380"/>
    <w:rsid w:val="00C62431"/>
    <w:rsid w:val="00C62894"/>
    <w:rsid w:val="00C63489"/>
    <w:rsid w:val="00C64001"/>
    <w:rsid w:val="00C645B3"/>
    <w:rsid w:val="00C651CA"/>
    <w:rsid w:val="00C652DF"/>
    <w:rsid w:val="00C6532E"/>
    <w:rsid w:val="00C65ACD"/>
    <w:rsid w:val="00C65C72"/>
    <w:rsid w:val="00C6630D"/>
    <w:rsid w:val="00C666D4"/>
    <w:rsid w:val="00C66BA5"/>
    <w:rsid w:val="00C66D8A"/>
    <w:rsid w:val="00C67264"/>
    <w:rsid w:val="00C67352"/>
    <w:rsid w:val="00C677FB"/>
    <w:rsid w:val="00C67A84"/>
    <w:rsid w:val="00C67EAB"/>
    <w:rsid w:val="00C67FB7"/>
    <w:rsid w:val="00C701BE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7F9"/>
    <w:rsid w:val="00C8094A"/>
    <w:rsid w:val="00C80ACF"/>
    <w:rsid w:val="00C81119"/>
    <w:rsid w:val="00C81202"/>
    <w:rsid w:val="00C81BCC"/>
    <w:rsid w:val="00C823DD"/>
    <w:rsid w:val="00C82B05"/>
    <w:rsid w:val="00C82BFB"/>
    <w:rsid w:val="00C82C66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64E6"/>
    <w:rsid w:val="00C965AA"/>
    <w:rsid w:val="00C96B21"/>
    <w:rsid w:val="00C96B7D"/>
    <w:rsid w:val="00C96DFC"/>
    <w:rsid w:val="00C97F7C"/>
    <w:rsid w:val="00CA0AF1"/>
    <w:rsid w:val="00CA0C19"/>
    <w:rsid w:val="00CA10E1"/>
    <w:rsid w:val="00CA1DA5"/>
    <w:rsid w:val="00CA1F53"/>
    <w:rsid w:val="00CA2EE7"/>
    <w:rsid w:val="00CA32D6"/>
    <w:rsid w:val="00CA36E2"/>
    <w:rsid w:val="00CA3811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F18"/>
    <w:rsid w:val="00CB0F1B"/>
    <w:rsid w:val="00CB1854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7A1"/>
    <w:rsid w:val="00CD0B58"/>
    <w:rsid w:val="00CD18FF"/>
    <w:rsid w:val="00CD2182"/>
    <w:rsid w:val="00CD23B3"/>
    <w:rsid w:val="00CD2C39"/>
    <w:rsid w:val="00CD2DC1"/>
    <w:rsid w:val="00CD358D"/>
    <w:rsid w:val="00CD3D57"/>
    <w:rsid w:val="00CD430E"/>
    <w:rsid w:val="00CD4467"/>
    <w:rsid w:val="00CD485C"/>
    <w:rsid w:val="00CD4BD5"/>
    <w:rsid w:val="00CD5013"/>
    <w:rsid w:val="00CD5362"/>
    <w:rsid w:val="00CD53D3"/>
    <w:rsid w:val="00CD5B64"/>
    <w:rsid w:val="00CD60F2"/>
    <w:rsid w:val="00CD644E"/>
    <w:rsid w:val="00CD6717"/>
    <w:rsid w:val="00CD73D3"/>
    <w:rsid w:val="00CD7787"/>
    <w:rsid w:val="00CD7942"/>
    <w:rsid w:val="00CD7B76"/>
    <w:rsid w:val="00CD7C5B"/>
    <w:rsid w:val="00CE0299"/>
    <w:rsid w:val="00CE05AD"/>
    <w:rsid w:val="00CE071C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7C"/>
    <w:rsid w:val="00D0169E"/>
    <w:rsid w:val="00D01A04"/>
    <w:rsid w:val="00D037A7"/>
    <w:rsid w:val="00D04A7B"/>
    <w:rsid w:val="00D054F3"/>
    <w:rsid w:val="00D05615"/>
    <w:rsid w:val="00D06073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284"/>
    <w:rsid w:val="00D122CE"/>
    <w:rsid w:val="00D123E8"/>
    <w:rsid w:val="00D13DAB"/>
    <w:rsid w:val="00D1408F"/>
    <w:rsid w:val="00D14513"/>
    <w:rsid w:val="00D15070"/>
    <w:rsid w:val="00D15C32"/>
    <w:rsid w:val="00D16033"/>
    <w:rsid w:val="00D16515"/>
    <w:rsid w:val="00D1695B"/>
    <w:rsid w:val="00D1734B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C"/>
    <w:rsid w:val="00D26494"/>
    <w:rsid w:val="00D265AD"/>
    <w:rsid w:val="00D266D7"/>
    <w:rsid w:val="00D2707C"/>
    <w:rsid w:val="00D3069E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0DFB"/>
    <w:rsid w:val="00D41017"/>
    <w:rsid w:val="00D41925"/>
    <w:rsid w:val="00D41ABC"/>
    <w:rsid w:val="00D41DAB"/>
    <w:rsid w:val="00D41F3A"/>
    <w:rsid w:val="00D42ABD"/>
    <w:rsid w:val="00D42AD5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1C1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D26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DB8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70083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90A"/>
    <w:rsid w:val="00D85AEA"/>
    <w:rsid w:val="00D85BF4"/>
    <w:rsid w:val="00D85CFB"/>
    <w:rsid w:val="00D86153"/>
    <w:rsid w:val="00D863F6"/>
    <w:rsid w:val="00D86AD9"/>
    <w:rsid w:val="00D87109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1FBF"/>
    <w:rsid w:val="00DA27DC"/>
    <w:rsid w:val="00DA2A9E"/>
    <w:rsid w:val="00DA2FA1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200B"/>
    <w:rsid w:val="00DC29E4"/>
    <w:rsid w:val="00DC330A"/>
    <w:rsid w:val="00DC36E7"/>
    <w:rsid w:val="00DC3A73"/>
    <w:rsid w:val="00DC3D9A"/>
    <w:rsid w:val="00DC443C"/>
    <w:rsid w:val="00DC4B18"/>
    <w:rsid w:val="00DC5381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97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71D"/>
    <w:rsid w:val="00DF3815"/>
    <w:rsid w:val="00DF397C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747"/>
    <w:rsid w:val="00E109EA"/>
    <w:rsid w:val="00E10ABA"/>
    <w:rsid w:val="00E10ADD"/>
    <w:rsid w:val="00E110D3"/>
    <w:rsid w:val="00E11941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EFD"/>
    <w:rsid w:val="00E26F4C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C1D"/>
    <w:rsid w:val="00E36CD9"/>
    <w:rsid w:val="00E36D68"/>
    <w:rsid w:val="00E3758D"/>
    <w:rsid w:val="00E37839"/>
    <w:rsid w:val="00E37A38"/>
    <w:rsid w:val="00E37EB4"/>
    <w:rsid w:val="00E4020F"/>
    <w:rsid w:val="00E4079E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B0"/>
    <w:rsid w:val="00E45ACF"/>
    <w:rsid w:val="00E46914"/>
    <w:rsid w:val="00E46C3D"/>
    <w:rsid w:val="00E46DE1"/>
    <w:rsid w:val="00E4727F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48D"/>
    <w:rsid w:val="00E63DDC"/>
    <w:rsid w:val="00E64661"/>
    <w:rsid w:val="00E64B85"/>
    <w:rsid w:val="00E654DE"/>
    <w:rsid w:val="00E65553"/>
    <w:rsid w:val="00E6568B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96"/>
    <w:rsid w:val="00E903CB"/>
    <w:rsid w:val="00E91970"/>
    <w:rsid w:val="00E9203E"/>
    <w:rsid w:val="00E92A8E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A74C8"/>
    <w:rsid w:val="00EB0009"/>
    <w:rsid w:val="00EB010E"/>
    <w:rsid w:val="00EB044E"/>
    <w:rsid w:val="00EB0467"/>
    <w:rsid w:val="00EB0B50"/>
    <w:rsid w:val="00EB0E68"/>
    <w:rsid w:val="00EB0EE9"/>
    <w:rsid w:val="00EB13D0"/>
    <w:rsid w:val="00EB1D82"/>
    <w:rsid w:val="00EB22B6"/>
    <w:rsid w:val="00EB2A0C"/>
    <w:rsid w:val="00EB2B11"/>
    <w:rsid w:val="00EB2DCC"/>
    <w:rsid w:val="00EB2E0F"/>
    <w:rsid w:val="00EB3252"/>
    <w:rsid w:val="00EB3EB5"/>
    <w:rsid w:val="00EB4D2F"/>
    <w:rsid w:val="00EB6F8F"/>
    <w:rsid w:val="00EB74F3"/>
    <w:rsid w:val="00EC0596"/>
    <w:rsid w:val="00EC16CA"/>
    <w:rsid w:val="00EC1C1D"/>
    <w:rsid w:val="00EC2477"/>
    <w:rsid w:val="00EC2DE4"/>
    <w:rsid w:val="00EC4480"/>
    <w:rsid w:val="00EC44F9"/>
    <w:rsid w:val="00EC4D04"/>
    <w:rsid w:val="00EC4F38"/>
    <w:rsid w:val="00EC5699"/>
    <w:rsid w:val="00EC5EF1"/>
    <w:rsid w:val="00EC5F0B"/>
    <w:rsid w:val="00EC6110"/>
    <w:rsid w:val="00EC6246"/>
    <w:rsid w:val="00EC7487"/>
    <w:rsid w:val="00ED066D"/>
    <w:rsid w:val="00ED1076"/>
    <w:rsid w:val="00ED12B4"/>
    <w:rsid w:val="00ED13BB"/>
    <w:rsid w:val="00ED13CA"/>
    <w:rsid w:val="00ED14E0"/>
    <w:rsid w:val="00ED1ACC"/>
    <w:rsid w:val="00ED2319"/>
    <w:rsid w:val="00ED2A2E"/>
    <w:rsid w:val="00ED3045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50"/>
    <w:rsid w:val="00EE37B4"/>
    <w:rsid w:val="00EE42D6"/>
    <w:rsid w:val="00EE4772"/>
    <w:rsid w:val="00EE4C3E"/>
    <w:rsid w:val="00EE50E5"/>
    <w:rsid w:val="00EE52EA"/>
    <w:rsid w:val="00EE5A3A"/>
    <w:rsid w:val="00EE5BDF"/>
    <w:rsid w:val="00EE60C9"/>
    <w:rsid w:val="00EE6C6E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F00BAA"/>
    <w:rsid w:val="00F00EA1"/>
    <w:rsid w:val="00F00F6B"/>
    <w:rsid w:val="00F011AD"/>
    <w:rsid w:val="00F014AE"/>
    <w:rsid w:val="00F0238E"/>
    <w:rsid w:val="00F02752"/>
    <w:rsid w:val="00F02B4F"/>
    <w:rsid w:val="00F02CC4"/>
    <w:rsid w:val="00F02FC6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501A0"/>
    <w:rsid w:val="00F506DC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B0F"/>
    <w:rsid w:val="00F53C26"/>
    <w:rsid w:val="00F53D37"/>
    <w:rsid w:val="00F53EC7"/>
    <w:rsid w:val="00F55254"/>
    <w:rsid w:val="00F553A9"/>
    <w:rsid w:val="00F56407"/>
    <w:rsid w:val="00F5668C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F91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CE4"/>
    <w:rsid w:val="00F86B50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3614"/>
    <w:rsid w:val="00FA550D"/>
    <w:rsid w:val="00FA5979"/>
    <w:rsid w:val="00FA5D1A"/>
    <w:rsid w:val="00FA6153"/>
    <w:rsid w:val="00FA61D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6DE"/>
    <w:rsid w:val="00FC4B9A"/>
    <w:rsid w:val="00FC4D3E"/>
    <w:rsid w:val="00FC4EE7"/>
    <w:rsid w:val="00FC51E9"/>
    <w:rsid w:val="00FC5652"/>
    <w:rsid w:val="00FC5F31"/>
    <w:rsid w:val="00FC5F39"/>
    <w:rsid w:val="00FC6318"/>
    <w:rsid w:val="00FC65F6"/>
    <w:rsid w:val="00FC66D7"/>
    <w:rsid w:val="00FC6DDC"/>
    <w:rsid w:val="00FC7137"/>
    <w:rsid w:val="00FC74F9"/>
    <w:rsid w:val="00FC7503"/>
    <w:rsid w:val="00FC7D06"/>
    <w:rsid w:val="00FC7D6D"/>
    <w:rsid w:val="00FD01D5"/>
    <w:rsid w:val="00FD0441"/>
    <w:rsid w:val="00FD09F5"/>
    <w:rsid w:val="00FD0C76"/>
    <w:rsid w:val="00FD1CDA"/>
    <w:rsid w:val="00FD23DA"/>
    <w:rsid w:val="00FD2913"/>
    <w:rsid w:val="00FD2F92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6BE"/>
    <w:rsid w:val="00FF2C73"/>
    <w:rsid w:val="00FF3412"/>
    <w:rsid w:val="00FF3EAD"/>
    <w:rsid w:val="00FF4121"/>
    <w:rsid w:val="00FF4E24"/>
    <w:rsid w:val="00FF4F8F"/>
    <w:rsid w:val="00FF519E"/>
    <w:rsid w:val="00FF592B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904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042E16"/>
    <w:rPr>
      <w:color w:val="0000FF"/>
      <w:u w:val="single"/>
    </w:rPr>
  </w:style>
  <w:style w:type="paragraph" w:customStyle="1" w:styleId="AKFZFPreambule">
    <w:name w:val="AKFZF_Preambule"/>
    <w:qFormat/>
    <w:rsid w:val="00B07251"/>
    <w:pPr>
      <w:numPr>
        <w:numId w:val="1"/>
      </w:numPr>
      <w:spacing w:after="100" w:line="288" w:lineRule="auto"/>
      <w:jc w:val="both"/>
    </w:pPr>
    <w:rPr>
      <w:rFonts w:ascii="Arial" w:eastAsia="Times New Roman" w:hAnsi="Arial"/>
      <w:sz w:val="22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904290"/>
    <w:pPr>
      <w:spacing w:after="80"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table" w:styleId="Mkatabulky">
    <w:name w:val="Table Grid"/>
    <w:basedOn w:val="Normlntabulka"/>
    <w:uiPriority w:val="39"/>
    <w:rsid w:val="0090429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904290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styleId="Textkomente">
    <w:name w:val="annotation text"/>
    <w:basedOn w:val="Normln"/>
    <w:link w:val="TextkomenteChar"/>
    <w:unhideWhenUsed/>
    <w:rsid w:val="00904290"/>
    <w:pPr>
      <w:spacing w:after="80" w:line="240" w:lineRule="auto"/>
    </w:pPr>
    <w:rPr>
      <w:rFonts w:asciiTheme="minorHAnsi" w:eastAsiaTheme="minorEastAsia" w:hAnsi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904290"/>
    <w:rPr>
      <w:rFonts w:asciiTheme="minorHAnsi" w:eastAsiaTheme="minorEastAsia" w:hAnsiTheme="minorHAnsi" w:cstheme="minorBidi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04290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paragraph" w:customStyle="1" w:styleId="Styl1">
    <w:name w:val="Styl1"/>
    <w:basedOn w:val="Nadpis1"/>
    <w:link w:val="Styl1Char"/>
    <w:qFormat/>
    <w:rsid w:val="00904290"/>
    <w:pPr>
      <w:pBdr>
        <w:bottom w:val="single" w:sz="4" w:space="2" w:color="ED7D31" w:themeColor="accent2"/>
      </w:pBdr>
      <w:spacing w:before="0" w:line="240" w:lineRule="auto"/>
    </w:pPr>
    <w:rPr>
      <w:color w:val="262626" w:themeColor="text1" w:themeTint="D9"/>
      <w:lang w:eastAsia="en-US"/>
    </w:rPr>
  </w:style>
  <w:style w:type="character" w:customStyle="1" w:styleId="Styl1Char">
    <w:name w:val="Styl1 Char"/>
    <w:basedOn w:val="Nadpis1Char"/>
    <w:link w:val="Styl1"/>
    <w:rsid w:val="00904290"/>
    <w:rPr>
      <w:rFonts w:asciiTheme="majorHAnsi" w:eastAsiaTheme="majorEastAsia" w:hAnsiTheme="majorHAnsi" w:cstheme="majorBidi"/>
      <w:color w:val="262626" w:themeColor="text1" w:themeTint="D9"/>
      <w:sz w:val="32"/>
      <w:szCs w:val="32"/>
      <w:lang w:eastAsia="en-US"/>
    </w:rPr>
  </w:style>
  <w:style w:type="paragraph" w:customStyle="1" w:styleId="Styl3">
    <w:name w:val="Styl3"/>
    <w:basedOn w:val="Styl1"/>
    <w:link w:val="Styl3Char"/>
    <w:qFormat/>
    <w:rsid w:val="00904290"/>
    <w:pPr>
      <w:pBdr>
        <w:bottom w:val="none" w:sz="0" w:space="0" w:color="auto"/>
      </w:pBdr>
    </w:pPr>
    <w:rPr>
      <w:rFonts w:cs="Arial"/>
      <w:b/>
      <w:color w:val="DF6613"/>
      <w:sz w:val="24"/>
      <w:szCs w:val="24"/>
    </w:rPr>
  </w:style>
  <w:style w:type="character" w:customStyle="1" w:styleId="Styl3Char">
    <w:name w:val="Styl3 Char"/>
    <w:basedOn w:val="Styl1Char"/>
    <w:link w:val="Styl3"/>
    <w:rsid w:val="00904290"/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9042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Revize">
    <w:name w:val="Revision"/>
    <w:hidden/>
    <w:uiPriority w:val="99"/>
    <w:semiHidden/>
    <w:rsid w:val="002D02D8"/>
    <w:rPr>
      <w:rFonts w:cs="Times New Roman"/>
    </w:rPr>
  </w:style>
  <w:style w:type="paragraph" w:styleId="Bezmezer">
    <w:name w:val="No Spacing"/>
    <w:uiPriority w:val="1"/>
    <w:qFormat/>
    <w:rsid w:val="00EC2477"/>
    <w:rPr>
      <w:rFonts w:cs="Times New Roman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840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2019-11-20T14:39:00Z</dcterms:created>
  <dcterms:modified xsi:type="dcterms:W3CDTF">2020-08-13T11:23:00Z</dcterms:modified>
</cp:coreProperties>
</file>